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81" w:rsidRPr="0029450E" w:rsidRDefault="00EF331D" w:rsidP="0029450E">
      <w:pPr>
        <w:jc w:val="center"/>
        <w:rPr>
          <w:sz w:val="28"/>
          <w:szCs w:val="28"/>
          <w:u w:val="single"/>
        </w:rPr>
      </w:pPr>
      <w:r w:rsidRPr="00172A70">
        <w:rPr>
          <w:sz w:val="28"/>
          <w:szCs w:val="28"/>
          <w:u w:val="single"/>
        </w:rPr>
        <w:t>ATA</w:t>
      </w:r>
      <w:r w:rsidR="004A03A7">
        <w:rPr>
          <w:sz w:val="28"/>
          <w:szCs w:val="28"/>
          <w:u w:val="single"/>
        </w:rPr>
        <w:t xml:space="preserve"> </w:t>
      </w:r>
      <w:r w:rsidRPr="00172A70">
        <w:rPr>
          <w:sz w:val="28"/>
          <w:szCs w:val="28"/>
          <w:u w:val="single"/>
        </w:rPr>
        <w:t>DA</w:t>
      </w:r>
      <w:r w:rsidR="004A03A7">
        <w:rPr>
          <w:sz w:val="28"/>
          <w:szCs w:val="28"/>
          <w:u w:val="single"/>
        </w:rPr>
        <w:t xml:space="preserve"> </w:t>
      </w:r>
      <w:r w:rsidR="00530F16" w:rsidRPr="00172A70">
        <w:rPr>
          <w:sz w:val="28"/>
          <w:szCs w:val="28"/>
          <w:u w:val="single"/>
        </w:rPr>
        <w:t>REUNIÃO</w:t>
      </w:r>
      <w:r w:rsidR="004A03A7">
        <w:rPr>
          <w:sz w:val="28"/>
          <w:szCs w:val="28"/>
          <w:u w:val="single"/>
        </w:rPr>
        <w:t xml:space="preserve"> EXTRAORDINÁRIA </w:t>
      </w:r>
      <w:r w:rsidR="00530F16" w:rsidRPr="00172A70">
        <w:rPr>
          <w:sz w:val="28"/>
          <w:szCs w:val="28"/>
          <w:u w:val="single"/>
        </w:rPr>
        <w:t>DA</w:t>
      </w:r>
      <w:r w:rsidR="004A03A7">
        <w:rPr>
          <w:sz w:val="28"/>
          <w:szCs w:val="28"/>
          <w:u w:val="single"/>
        </w:rPr>
        <w:t xml:space="preserve"> </w:t>
      </w:r>
      <w:r w:rsidR="00530F16" w:rsidRPr="00172A70">
        <w:rPr>
          <w:sz w:val="28"/>
          <w:szCs w:val="28"/>
          <w:u w:val="single"/>
        </w:rPr>
        <w:t>COMUNIDADE</w:t>
      </w:r>
      <w:r w:rsidR="004A03A7">
        <w:rPr>
          <w:sz w:val="28"/>
          <w:szCs w:val="28"/>
          <w:u w:val="single"/>
        </w:rPr>
        <w:t xml:space="preserve"> </w:t>
      </w:r>
      <w:r w:rsidR="00530F16" w:rsidRPr="00172A70">
        <w:rPr>
          <w:sz w:val="28"/>
          <w:szCs w:val="28"/>
          <w:u w:val="single"/>
        </w:rPr>
        <w:t>DE</w:t>
      </w:r>
      <w:r w:rsidR="004A03A7">
        <w:rPr>
          <w:sz w:val="28"/>
          <w:szCs w:val="28"/>
          <w:u w:val="single"/>
        </w:rPr>
        <w:t xml:space="preserve"> </w:t>
      </w:r>
      <w:r w:rsidR="00530F16" w:rsidRPr="00172A70">
        <w:rPr>
          <w:sz w:val="28"/>
          <w:szCs w:val="28"/>
          <w:u w:val="single"/>
        </w:rPr>
        <w:t>SERRA</w:t>
      </w:r>
      <w:r w:rsidR="004A03A7">
        <w:rPr>
          <w:sz w:val="28"/>
          <w:szCs w:val="28"/>
          <w:u w:val="single"/>
        </w:rPr>
        <w:t xml:space="preserve"> </w:t>
      </w:r>
      <w:r w:rsidR="00530F16" w:rsidRPr="00172A70">
        <w:rPr>
          <w:sz w:val="28"/>
          <w:szCs w:val="28"/>
          <w:u w:val="single"/>
        </w:rPr>
        <w:t>DOS</w:t>
      </w:r>
      <w:r w:rsidR="004A03A7">
        <w:rPr>
          <w:sz w:val="28"/>
          <w:szCs w:val="28"/>
          <w:u w:val="single"/>
        </w:rPr>
        <w:t xml:space="preserve"> </w:t>
      </w:r>
      <w:r w:rsidR="00530F16" w:rsidRPr="00172A70">
        <w:rPr>
          <w:sz w:val="28"/>
          <w:szCs w:val="28"/>
          <w:u w:val="single"/>
        </w:rPr>
        <w:t>ALVES,</w:t>
      </w:r>
      <w:r w:rsidR="004A03A7">
        <w:rPr>
          <w:sz w:val="28"/>
          <w:szCs w:val="28"/>
          <w:u w:val="single"/>
        </w:rPr>
        <w:t xml:space="preserve"> </w:t>
      </w:r>
      <w:r w:rsidR="00530F16" w:rsidRPr="00172A70">
        <w:rPr>
          <w:sz w:val="28"/>
          <w:szCs w:val="28"/>
          <w:u w:val="single"/>
        </w:rPr>
        <w:t>REALIZADA</w:t>
      </w:r>
      <w:r w:rsidR="004A03A7">
        <w:rPr>
          <w:sz w:val="28"/>
          <w:szCs w:val="28"/>
          <w:u w:val="single"/>
        </w:rPr>
        <w:t xml:space="preserve"> </w:t>
      </w:r>
      <w:r w:rsidR="00530F16" w:rsidRPr="00172A70">
        <w:rPr>
          <w:sz w:val="28"/>
          <w:szCs w:val="28"/>
          <w:u w:val="single"/>
        </w:rPr>
        <w:t>NO</w:t>
      </w:r>
      <w:r w:rsidR="004A03A7">
        <w:rPr>
          <w:sz w:val="28"/>
          <w:szCs w:val="28"/>
          <w:u w:val="single"/>
        </w:rPr>
        <w:t xml:space="preserve"> </w:t>
      </w:r>
      <w:r w:rsidR="00530F16" w:rsidRPr="00172A70">
        <w:rPr>
          <w:sz w:val="28"/>
          <w:szCs w:val="28"/>
          <w:u w:val="single"/>
        </w:rPr>
        <w:t>DIA</w:t>
      </w:r>
      <w:r w:rsidR="00BB4778">
        <w:rPr>
          <w:sz w:val="28"/>
          <w:szCs w:val="28"/>
          <w:u w:val="single"/>
        </w:rPr>
        <w:t xml:space="preserve"> 1</w:t>
      </w:r>
      <w:r w:rsidR="00F31BB3">
        <w:rPr>
          <w:sz w:val="28"/>
          <w:szCs w:val="28"/>
          <w:u w:val="single"/>
        </w:rPr>
        <w:t>8</w:t>
      </w:r>
      <w:r w:rsidR="004A03A7">
        <w:rPr>
          <w:sz w:val="28"/>
          <w:szCs w:val="28"/>
          <w:u w:val="single"/>
        </w:rPr>
        <w:t xml:space="preserve"> </w:t>
      </w:r>
      <w:r w:rsidR="00530F16" w:rsidRPr="00172A70">
        <w:rPr>
          <w:sz w:val="28"/>
          <w:szCs w:val="28"/>
          <w:u w:val="single"/>
        </w:rPr>
        <w:t>DE</w:t>
      </w:r>
      <w:r w:rsidR="00BF6A64">
        <w:rPr>
          <w:sz w:val="28"/>
          <w:szCs w:val="28"/>
          <w:u w:val="single"/>
        </w:rPr>
        <w:t xml:space="preserve"> </w:t>
      </w:r>
      <w:r w:rsidR="00F31BB3">
        <w:rPr>
          <w:sz w:val="28"/>
          <w:szCs w:val="28"/>
          <w:u w:val="single"/>
        </w:rPr>
        <w:t>SETEMBRO</w:t>
      </w:r>
      <w:r w:rsidR="004A03A7">
        <w:rPr>
          <w:sz w:val="28"/>
          <w:szCs w:val="28"/>
          <w:u w:val="single"/>
        </w:rPr>
        <w:t xml:space="preserve"> D</w:t>
      </w:r>
      <w:r w:rsidR="00530F16" w:rsidRPr="00172A70">
        <w:rPr>
          <w:sz w:val="28"/>
          <w:szCs w:val="28"/>
          <w:u w:val="single"/>
        </w:rPr>
        <w:t>E</w:t>
      </w:r>
      <w:r w:rsidR="004A03A7">
        <w:rPr>
          <w:sz w:val="28"/>
          <w:szCs w:val="28"/>
          <w:u w:val="single"/>
        </w:rPr>
        <w:t xml:space="preserve"> </w:t>
      </w:r>
      <w:r w:rsidR="00530F16" w:rsidRPr="00172A70">
        <w:rPr>
          <w:sz w:val="28"/>
          <w:szCs w:val="28"/>
          <w:u w:val="single"/>
        </w:rPr>
        <w:t>201</w:t>
      </w:r>
      <w:r w:rsidR="0074015D">
        <w:rPr>
          <w:sz w:val="28"/>
          <w:szCs w:val="28"/>
          <w:u w:val="single"/>
        </w:rPr>
        <w:t>9</w:t>
      </w:r>
      <w:r w:rsidR="00530F16" w:rsidRPr="00172A70">
        <w:rPr>
          <w:sz w:val="28"/>
          <w:szCs w:val="28"/>
          <w:u w:val="single"/>
        </w:rPr>
        <w:t>.</w:t>
      </w:r>
    </w:p>
    <w:p w:rsidR="009F39E4" w:rsidRDefault="009F39E4" w:rsidP="009F39E4">
      <w:pPr>
        <w:rPr>
          <w:sz w:val="28"/>
          <w:szCs w:val="28"/>
        </w:rPr>
      </w:pPr>
    </w:p>
    <w:p w:rsidR="0002130C" w:rsidRDefault="0002130C" w:rsidP="00EF331D">
      <w:pPr>
        <w:jc w:val="center"/>
        <w:rPr>
          <w:sz w:val="28"/>
          <w:szCs w:val="28"/>
        </w:rPr>
      </w:pPr>
    </w:p>
    <w:p w:rsidR="00EF331D" w:rsidRDefault="00EF331D" w:rsidP="00AE3FB1">
      <w:pPr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  <w:r w:rsidR="004A03A7">
        <w:rPr>
          <w:sz w:val="28"/>
          <w:szCs w:val="28"/>
        </w:rPr>
        <w:t xml:space="preserve"> </w:t>
      </w:r>
      <w:r w:rsidR="00BB4778">
        <w:rPr>
          <w:sz w:val="28"/>
          <w:szCs w:val="28"/>
        </w:rPr>
        <w:t>décimo</w:t>
      </w:r>
      <w:r w:rsidR="00F31BB3">
        <w:rPr>
          <w:sz w:val="28"/>
          <w:szCs w:val="28"/>
        </w:rPr>
        <w:t xml:space="preserve"> oitavo</w:t>
      </w:r>
      <w:r w:rsidR="00BB4778">
        <w:rPr>
          <w:sz w:val="28"/>
          <w:szCs w:val="28"/>
        </w:rPr>
        <w:t xml:space="preserve"> </w:t>
      </w:r>
      <w:r w:rsidR="0074015D">
        <w:rPr>
          <w:sz w:val="28"/>
          <w:szCs w:val="28"/>
        </w:rPr>
        <w:t xml:space="preserve">dia do mês de </w:t>
      </w:r>
      <w:r w:rsidR="00F31BB3">
        <w:rPr>
          <w:sz w:val="28"/>
          <w:szCs w:val="28"/>
        </w:rPr>
        <w:t>setembro</w:t>
      </w:r>
      <w:r w:rsidR="004A03A7">
        <w:rPr>
          <w:sz w:val="28"/>
          <w:szCs w:val="28"/>
        </w:rPr>
        <w:t xml:space="preserve"> </w:t>
      </w:r>
      <w:r>
        <w:rPr>
          <w:sz w:val="28"/>
          <w:szCs w:val="28"/>
        </w:rPr>
        <w:t>de 20</w:t>
      </w:r>
      <w:r w:rsidR="00530F16">
        <w:rPr>
          <w:sz w:val="28"/>
          <w:szCs w:val="28"/>
        </w:rPr>
        <w:t>1</w:t>
      </w:r>
      <w:r w:rsidR="0074015D">
        <w:rPr>
          <w:sz w:val="28"/>
          <w:szCs w:val="28"/>
        </w:rPr>
        <w:t>9</w:t>
      </w:r>
      <w:r w:rsidR="00530F16">
        <w:rPr>
          <w:sz w:val="28"/>
          <w:szCs w:val="28"/>
        </w:rPr>
        <w:t xml:space="preserve">, às </w:t>
      </w:r>
      <w:proofErr w:type="gramStart"/>
      <w:r w:rsidR="002C3C72">
        <w:rPr>
          <w:sz w:val="28"/>
          <w:szCs w:val="28"/>
        </w:rPr>
        <w:t>19</w:t>
      </w:r>
      <w:r w:rsidR="00A85505">
        <w:rPr>
          <w:sz w:val="28"/>
          <w:szCs w:val="28"/>
        </w:rPr>
        <w:t>:00</w:t>
      </w:r>
      <w:proofErr w:type="gramEnd"/>
      <w:r w:rsidR="00530F16">
        <w:rPr>
          <w:sz w:val="28"/>
          <w:szCs w:val="28"/>
        </w:rPr>
        <w:t xml:space="preserve"> horas, </w:t>
      </w:r>
      <w:r w:rsidR="007A0A4B">
        <w:rPr>
          <w:sz w:val="28"/>
          <w:szCs w:val="28"/>
        </w:rPr>
        <w:t xml:space="preserve">no </w:t>
      </w:r>
      <w:r w:rsidR="004B1BC4">
        <w:rPr>
          <w:sz w:val="28"/>
          <w:szCs w:val="28"/>
        </w:rPr>
        <w:t>E</w:t>
      </w:r>
      <w:r w:rsidR="007A0A4B">
        <w:rPr>
          <w:sz w:val="28"/>
          <w:szCs w:val="28"/>
        </w:rPr>
        <w:t xml:space="preserve">spaço </w:t>
      </w:r>
      <w:r w:rsidR="004B1BC4">
        <w:rPr>
          <w:sz w:val="28"/>
          <w:szCs w:val="28"/>
        </w:rPr>
        <w:t>C</w:t>
      </w:r>
      <w:r w:rsidR="007A0A4B">
        <w:rPr>
          <w:sz w:val="28"/>
          <w:szCs w:val="28"/>
        </w:rPr>
        <w:t>omunitário loca</w:t>
      </w:r>
      <w:r w:rsidR="00195062">
        <w:rPr>
          <w:sz w:val="28"/>
          <w:szCs w:val="28"/>
        </w:rPr>
        <w:t>l</w:t>
      </w:r>
      <w:r w:rsidR="007A0A4B">
        <w:rPr>
          <w:sz w:val="28"/>
          <w:szCs w:val="28"/>
        </w:rPr>
        <w:t xml:space="preserve"> (antigo Grupo Escolar)</w:t>
      </w:r>
      <w:r w:rsidR="009E2C87">
        <w:rPr>
          <w:sz w:val="28"/>
          <w:szCs w:val="28"/>
        </w:rPr>
        <w:t xml:space="preserve">, </w:t>
      </w:r>
      <w:r w:rsidR="00530F16">
        <w:rPr>
          <w:sz w:val="28"/>
          <w:szCs w:val="28"/>
        </w:rPr>
        <w:t xml:space="preserve">reuniu-se a Comunidade de Serra dos Alves, </w:t>
      </w:r>
      <w:r>
        <w:rPr>
          <w:sz w:val="28"/>
          <w:szCs w:val="28"/>
        </w:rPr>
        <w:t>para deliberar sobre os assuntos constantes na Convocação da Reunião.</w:t>
      </w:r>
    </w:p>
    <w:p w:rsidR="003C6C5C" w:rsidRDefault="003C6C5C" w:rsidP="00AE3FB1">
      <w:pPr>
        <w:jc w:val="both"/>
        <w:rPr>
          <w:sz w:val="28"/>
          <w:szCs w:val="28"/>
        </w:rPr>
      </w:pPr>
    </w:p>
    <w:p w:rsidR="00BF6A64" w:rsidRDefault="003C6C5C" w:rsidP="00AE3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A reunião foi aberta </w:t>
      </w:r>
      <w:r w:rsidR="00F31BB3">
        <w:rPr>
          <w:sz w:val="28"/>
          <w:szCs w:val="28"/>
        </w:rPr>
        <w:t>pelo Daniel</w:t>
      </w:r>
      <w:r>
        <w:rPr>
          <w:sz w:val="28"/>
          <w:szCs w:val="28"/>
        </w:rPr>
        <w:t>, em nome de todos os presentes</w:t>
      </w:r>
      <w:r w:rsidR="00F31BB3">
        <w:rPr>
          <w:sz w:val="28"/>
          <w:szCs w:val="28"/>
        </w:rPr>
        <w:t>.</w:t>
      </w:r>
      <w:r w:rsidR="00F31BB3" w:rsidRPr="00F31BB3">
        <w:rPr>
          <w:sz w:val="28"/>
          <w:szCs w:val="28"/>
        </w:rPr>
        <w:t xml:space="preserve"> </w:t>
      </w:r>
      <w:r w:rsidR="00F31BB3">
        <w:rPr>
          <w:sz w:val="28"/>
          <w:szCs w:val="28"/>
        </w:rPr>
        <w:t xml:space="preserve">O mesmo apresentou à comunidade os assuntos tratados na reunião do Conselho Consultivo APA Morro da Pedreira e </w:t>
      </w:r>
      <w:proofErr w:type="spellStart"/>
      <w:r w:rsidR="00F31BB3">
        <w:rPr>
          <w:sz w:val="28"/>
          <w:szCs w:val="28"/>
        </w:rPr>
        <w:t>Parna</w:t>
      </w:r>
      <w:proofErr w:type="spellEnd"/>
      <w:r w:rsidR="00F31BB3">
        <w:rPr>
          <w:sz w:val="28"/>
          <w:szCs w:val="28"/>
        </w:rPr>
        <w:t xml:space="preserve"> Cipó. Os principais assuntos tratados foram: giro do planejamento, manejo integrado do fogo, termo de compromisso (Retiro) e licenciamento ambiental Presidente Juscelino-Itabira. As solicitações feitas pelo conselheiro Daniel na reunião foram:</w:t>
      </w:r>
      <w:r w:rsidR="00F31BB3" w:rsidRPr="00F31BB3">
        <w:rPr>
          <w:sz w:val="28"/>
          <w:szCs w:val="28"/>
        </w:rPr>
        <w:t xml:space="preserve"> </w:t>
      </w:r>
      <w:r w:rsidR="00F31BB3">
        <w:rPr>
          <w:sz w:val="28"/>
          <w:szCs w:val="28"/>
        </w:rPr>
        <w:t xml:space="preserve">apoio do Parque na cobrança da reforma da pinguela de acesso ao roteiro Cânion Boca da Serra (José Geraldo Araújo informou que a PMI afirmou que a OS está assinada para tal reforma); </w:t>
      </w:r>
      <w:r w:rsidR="0047667E">
        <w:rPr>
          <w:sz w:val="28"/>
          <w:szCs w:val="28"/>
        </w:rPr>
        <w:t xml:space="preserve">apoio do Parque para revitalização das margens do </w:t>
      </w:r>
      <w:r w:rsidR="0047667E" w:rsidRPr="00DA3021">
        <w:rPr>
          <w:sz w:val="28"/>
          <w:szCs w:val="28"/>
        </w:rPr>
        <w:t>rio Tanque</w:t>
      </w:r>
      <w:r w:rsidR="0047667E">
        <w:rPr>
          <w:sz w:val="28"/>
          <w:szCs w:val="28"/>
        </w:rPr>
        <w:t xml:space="preserve">, as quais apresentam sérias erosões; agendamento com Edward para o manejo de trilhas e organização dos atrativos. </w:t>
      </w:r>
    </w:p>
    <w:p w:rsidR="00BB4778" w:rsidRDefault="00BB4778" w:rsidP="00AE3FB1">
      <w:pPr>
        <w:jc w:val="both"/>
        <w:rPr>
          <w:sz w:val="28"/>
          <w:szCs w:val="28"/>
        </w:rPr>
      </w:pPr>
    </w:p>
    <w:p w:rsidR="00BB4778" w:rsidRDefault="00B2095B" w:rsidP="00AE3FB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5170">
        <w:rPr>
          <w:sz w:val="28"/>
          <w:szCs w:val="28"/>
        </w:rPr>
        <w:t xml:space="preserve"> –</w:t>
      </w:r>
      <w:r w:rsidR="00F31BB3">
        <w:rPr>
          <w:sz w:val="28"/>
          <w:szCs w:val="28"/>
        </w:rPr>
        <w:t xml:space="preserve"> </w:t>
      </w:r>
      <w:r w:rsidR="00840392">
        <w:rPr>
          <w:sz w:val="28"/>
          <w:szCs w:val="28"/>
        </w:rPr>
        <w:t xml:space="preserve">Foi apontada </w:t>
      </w:r>
      <w:r w:rsidR="00EC114B">
        <w:rPr>
          <w:sz w:val="28"/>
          <w:szCs w:val="28"/>
        </w:rPr>
        <w:t>necessidade de coleta regular do</w:t>
      </w:r>
      <w:r w:rsidR="00840392">
        <w:rPr>
          <w:sz w:val="28"/>
          <w:szCs w:val="28"/>
        </w:rPr>
        <w:t xml:space="preserve"> lixo. Carlos entrará em contato com </w:t>
      </w:r>
      <w:r w:rsidR="00EC114B">
        <w:rPr>
          <w:sz w:val="28"/>
          <w:szCs w:val="28"/>
        </w:rPr>
        <w:t xml:space="preserve">os </w:t>
      </w:r>
      <w:r w:rsidR="00840392">
        <w:rPr>
          <w:sz w:val="28"/>
          <w:szCs w:val="28"/>
        </w:rPr>
        <w:t xml:space="preserve">responsáveis. </w:t>
      </w:r>
      <w:r w:rsidR="007C2D2E">
        <w:rPr>
          <w:sz w:val="28"/>
          <w:szCs w:val="28"/>
        </w:rPr>
        <w:t xml:space="preserve">Além disso, foi informada necessidade de se pintar os sacos destinados somente para vidros, bem como pintar placas informativas. </w:t>
      </w:r>
      <w:proofErr w:type="spellStart"/>
      <w:r w:rsidR="007C2D2E">
        <w:rPr>
          <w:sz w:val="28"/>
          <w:szCs w:val="28"/>
        </w:rPr>
        <w:t>Jafeane</w:t>
      </w:r>
      <w:proofErr w:type="spellEnd"/>
      <w:r w:rsidR="007C2D2E">
        <w:rPr>
          <w:sz w:val="28"/>
          <w:szCs w:val="28"/>
        </w:rPr>
        <w:t xml:space="preserve"> e Luciana se prontificaram a efetuar tais ações. </w:t>
      </w:r>
      <w:bookmarkStart w:id="0" w:name="_GoBack"/>
      <w:bookmarkEnd w:id="0"/>
    </w:p>
    <w:p w:rsidR="00BB4778" w:rsidRDefault="00BB4778" w:rsidP="00AE3FB1">
      <w:pPr>
        <w:jc w:val="both"/>
        <w:rPr>
          <w:sz w:val="28"/>
          <w:szCs w:val="28"/>
        </w:rPr>
      </w:pPr>
    </w:p>
    <w:p w:rsidR="0028595B" w:rsidRDefault="00FD0067" w:rsidP="00AE3FB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4F1E">
        <w:rPr>
          <w:sz w:val="28"/>
          <w:szCs w:val="28"/>
        </w:rPr>
        <w:t xml:space="preserve"> –</w:t>
      </w:r>
      <w:r w:rsidR="00535170">
        <w:rPr>
          <w:sz w:val="28"/>
          <w:szCs w:val="28"/>
        </w:rPr>
        <w:t xml:space="preserve"> </w:t>
      </w:r>
      <w:r w:rsidR="007150FC">
        <w:rPr>
          <w:sz w:val="28"/>
          <w:szCs w:val="28"/>
        </w:rPr>
        <w:t>Foi informad</w:t>
      </w:r>
      <w:r w:rsidR="00FE0703">
        <w:rPr>
          <w:sz w:val="28"/>
          <w:szCs w:val="28"/>
        </w:rPr>
        <w:t>a</w:t>
      </w:r>
      <w:r w:rsidR="007150FC">
        <w:rPr>
          <w:sz w:val="28"/>
          <w:szCs w:val="28"/>
        </w:rPr>
        <w:t xml:space="preserve"> p</w:t>
      </w:r>
      <w:r w:rsidR="00FE0703">
        <w:rPr>
          <w:sz w:val="28"/>
          <w:szCs w:val="28"/>
        </w:rPr>
        <w:t>ela</w:t>
      </w:r>
      <w:r w:rsidR="007150FC">
        <w:rPr>
          <w:sz w:val="28"/>
          <w:szCs w:val="28"/>
        </w:rPr>
        <w:t xml:space="preserve"> Luciana a necessidade de se efetuar a pintura externa do Espaço comunitário/CAT. </w:t>
      </w:r>
      <w:r w:rsidR="003E0D5B">
        <w:rPr>
          <w:sz w:val="28"/>
          <w:szCs w:val="28"/>
        </w:rPr>
        <w:t>A</w:t>
      </w:r>
      <w:r w:rsidR="00820C77">
        <w:rPr>
          <w:sz w:val="28"/>
          <w:szCs w:val="28"/>
        </w:rPr>
        <w:t xml:space="preserve"> ONG</w:t>
      </w:r>
      <w:r w:rsidR="003E0D5B">
        <w:rPr>
          <w:sz w:val="28"/>
          <w:szCs w:val="28"/>
        </w:rPr>
        <w:t xml:space="preserve"> deixou disponível tinta branca e todos os presentes foram a favor de se pintar de branco e fazer oficina para decorar.</w:t>
      </w:r>
      <w:r w:rsidR="00FE0703">
        <w:rPr>
          <w:sz w:val="28"/>
          <w:szCs w:val="28"/>
        </w:rPr>
        <w:t xml:space="preserve"> E</w:t>
      </w:r>
      <w:r w:rsidR="00E35496">
        <w:rPr>
          <w:sz w:val="28"/>
          <w:szCs w:val="28"/>
        </w:rPr>
        <w:t>xceto a fachada</w:t>
      </w:r>
      <w:r w:rsidR="00FE0703">
        <w:rPr>
          <w:sz w:val="28"/>
          <w:szCs w:val="28"/>
        </w:rPr>
        <w:t xml:space="preserve"> a qual já tem pintura</w:t>
      </w:r>
      <w:r w:rsidR="00D71FDD">
        <w:rPr>
          <w:sz w:val="28"/>
          <w:szCs w:val="28"/>
        </w:rPr>
        <w:t xml:space="preserve"> bem conservada com pigmentos naturais</w:t>
      </w:r>
      <w:r w:rsidR="00FE0703">
        <w:rPr>
          <w:sz w:val="28"/>
          <w:szCs w:val="28"/>
        </w:rPr>
        <w:t xml:space="preserve">. </w:t>
      </w:r>
    </w:p>
    <w:p w:rsidR="00535170" w:rsidRDefault="00535170" w:rsidP="00AE3FB1">
      <w:pPr>
        <w:jc w:val="both"/>
        <w:rPr>
          <w:sz w:val="28"/>
          <w:szCs w:val="28"/>
        </w:rPr>
      </w:pPr>
    </w:p>
    <w:p w:rsidR="00D07944" w:rsidRDefault="0028595B" w:rsidP="00AE3FB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75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5754E">
        <w:rPr>
          <w:sz w:val="28"/>
          <w:szCs w:val="28"/>
        </w:rPr>
        <w:t xml:space="preserve">Carlos informou sobre a criação do Instituto, diante da necessidade de ser ter uma representação jurídica, o qual tem como integrantes: Carlos, Alessandro Lopes, Ariane e Anna </w:t>
      </w:r>
      <w:proofErr w:type="spellStart"/>
      <w:r w:rsidR="00C5754E">
        <w:rPr>
          <w:sz w:val="28"/>
          <w:szCs w:val="28"/>
        </w:rPr>
        <w:t>Luisa</w:t>
      </w:r>
      <w:proofErr w:type="spellEnd"/>
      <w:r w:rsidR="00C5754E">
        <w:rPr>
          <w:sz w:val="28"/>
          <w:szCs w:val="28"/>
        </w:rPr>
        <w:t>. Na</w:t>
      </w:r>
      <w:r w:rsidR="00ED28EC">
        <w:rPr>
          <w:sz w:val="28"/>
          <w:szCs w:val="28"/>
        </w:rPr>
        <w:t xml:space="preserve"> </w:t>
      </w:r>
      <w:r w:rsidR="00C5754E">
        <w:rPr>
          <w:sz w:val="28"/>
          <w:szCs w:val="28"/>
        </w:rPr>
        <w:t>reunião</w:t>
      </w:r>
      <w:r w:rsidR="00ED28EC">
        <w:rPr>
          <w:sz w:val="28"/>
          <w:szCs w:val="28"/>
        </w:rPr>
        <w:t xml:space="preserve"> de novembro</w:t>
      </w:r>
      <w:r w:rsidR="00C5754E">
        <w:rPr>
          <w:sz w:val="28"/>
          <w:szCs w:val="28"/>
        </w:rPr>
        <w:t xml:space="preserve"> serão apresentadas maiores informações sobre</w:t>
      </w:r>
      <w:r w:rsidR="00815D82">
        <w:rPr>
          <w:sz w:val="28"/>
          <w:szCs w:val="28"/>
        </w:rPr>
        <w:t xml:space="preserve"> essa iniciativa.</w:t>
      </w:r>
      <w:r w:rsidR="00C5754E">
        <w:rPr>
          <w:sz w:val="28"/>
          <w:szCs w:val="28"/>
        </w:rPr>
        <w:t xml:space="preserve"> </w:t>
      </w:r>
    </w:p>
    <w:p w:rsidR="00D07944" w:rsidRDefault="00D07944" w:rsidP="00AE3FB1">
      <w:pPr>
        <w:jc w:val="both"/>
        <w:rPr>
          <w:sz w:val="28"/>
          <w:szCs w:val="28"/>
        </w:rPr>
      </w:pPr>
    </w:p>
    <w:p w:rsidR="0028595B" w:rsidRDefault="00D07944" w:rsidP="00AE3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r w:rsidR="00F6681F">
        <w:rPr>
          <w:sz w:val="28"/>
          <w:szCs w:val="28"/>
        </w:rPr>
        <w:t>Diante de várias iniciativas atuando na comunidade da Serra dos Alves, foi sugeri</w:t>
      </w:r>
      <w:r w:rsidR="00820C77">
        <w:rPr>
          <w:sz w:val="28"/>
          <w:szCs w:val="28"/>
        </w:rPr>
        <w:t>d</w:t>
      </w:r>
      <w:r w:rsidR="00F6681F">
        <w:rPr>
          <w:sz w:val="28"/>
          <w:szCs w:val="28"/>
        </w:rPr>
        <w:t xml:space="preserve">a a presença de pelo menos um representante de cada ONG, Associação, Instituto, </w:t>
      </w:r>
      <w:proofErr w:type="spellStart"/>
      <w:r w:rsidR="00F6681F">
        <w:rPr>
          <w:sz w:val="28"/>
          <w:szCs w:val="28"/>
        </w:rPr>
        <w:t>etc</w:t>
      </w:r>
      <w:proofErr w:type="spellEnd"/>
      <w:r w:rsidR="00F6681F">
        <w:rPr>
          <w:sz w:val="28"/>
          <w:szCs w:val="28"/>
        </w:rPr>
        <w:t>, nas reuniões comunitárias, de forma que a comunidade seja realmente escutada e continue atuante.</w:t>
      </w:r>
    </w:p>
    <w:p w:rsidR="00CB342E" w:rsidRDefault="00CB342E" w:rsidP="00AE3FB1">
      <w:pPr>
        <w:jc w:val="both"/>
        <w:rPr>
          <w:sz w:val="28"/>
          <w:szCs w:val="28"/>
        </w:rPr>
      </w:pPr>
    </w:p>
    <w:p w:rsidR="00CB342E" w:rsidRDefault="00D07944" w:rsidP="00AE3FB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342E">
        <w:rPr>
          <w:sz w:val="28"/>
          <w:szCs w:val="28"/>
        </w:rPr>
        <w:t xml:space="preserve">- </w:t>
      </w:r>
      <w:r w:rsidR="00820C77">
        <w:rPr>
          <w:sz w:val="28"/>
          <w:szCs w:val="28"/>
        </w:rPr>
        <w:t xml:space="preserve">Foi sugerido que os condutores locais se unam e organizem tabelas de preços dos passeios, pensem em alguma escala de profissionais, verifiquem sobre seguro, entre outros assuntos. </w:t>
      </w:r>
    </w:p>
    <w:p w:rsidR="00552DA6" w:rsidRDefault="00552DA6" w:rsidP="00AE3FB1">
      <w:pPr>
        <w:jc w:val="both"/>
        <w:rPr>
          <w:sz w:val="28"/>
          <w:szCs w:val="28"/>
        </w:rPr>
      </w:pPr>
    </w:p>
    <w:p w:rsidR="005B56F9" w:rsidRDefault="00A446D8" w:rsidP="00AE3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B56F9">
        <w:rPr>
          <w:sz w:val="28"/>
          <w:szCs w:val="28"/>
        </w:rPr>
        <w:t xml:space="preserve"> – Ariane apresentou valores do fundo comunitário dos meses de julho, agosto de setembro de 2019.</w:t>
      </w:r>
      <w:r w:rsidR="00640B66">
        <w:rPr>
          <w:sz w:val="28"/>
          <w:szCs w:val="28"/>
        </w:rPr>
        <w:t xml:space="preserve"> Foi reforçado que o uso do dinheiro do fundo não é somente para manutenção da água.</w:t>
      </w:r>
    </w:p>
    <w:p w:rsidR="00EC6B83" w:rsidRDefault="00EC6B83" w:rsidP="00AE3FB1">
      <w:pPr>
        <w:jc w:val="both"/>
        <w:rPr>
          <w:sz w:val="28"/>
          <w:szCs w:val="28"/>
        </w:rPr>
      </w:pPr>
    </w:p>
    <w:p w:rsidR="00ED28EC" w:rsidRDefault="009F47ED" w:rsidP="00AE3FB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28EC">
        <w:rPr>
          <w:sz w:val="28"/>
          <w:szCs w:val="28"/>
        </w:rPr>
        <w:t xml:space="preserve"> –</w:t>
      </w:r>
      <w:r w:rsidR="00EC6B83">
        <w:rPr>
          <w:sz w:val="28"/>
          <w:szCs w:val="28"/>
        </w:rPr>
        <w:t xml:space="preserve"> </w:t>
      </w:r>
      <w:r w:rsidR="00DF30D8">
        <w:rPr>
          <w:sz w:val="28"/>
          <w:szCs w:val="28"/>
        </w:rPr>
        <w:t>A próxima r</w:t>
      </w:r>
      <w:r w:rsidR="00ED28EC">
        <w:rPr>
          <w:sz w:val="28"/>
          <w:szCs w:val="28"/>
        </w:rPr>
        <w:t>eunião foi marcada para o dia 30/10</w:t>
      </w:r>
      <w:r w:rsidR="00DF30D8">
        <w:rPr>
          <w:sz w:val="28"/>
          <w:szCs w:val="28"/>
        </w:rPr>
        <w:t>/2019.</w:t>
      </w:r>
      <w:r w:rsidR="00ED28EC">
        <w:rPr>
          <w:sz w:val="28"/>
          <w:szCs w:val="28"/>
        </w:rPr>
        <w:t xml:space="preserve"> Ficou acordado como pauta: Festa Sabores e Saberes; Rodízio de Condutores; votação de duas </w:t>
      </w:r>
      <w:r w:rsidR="007442C9">
        <w:rPr>
          <w:sz w:val="28"/>
          <w:szCs w:val="28"/>
        </w:rPr>
        <w:t>palestras que a ONG quer trazer; apresentação dos valores da Festa Junina de 2019.</w:t>
      </w:r>
    </w:p>
    <w:p w:rsidR="009F39E4" w:rsidRDefault="009F39E4" w:rsidP="00C53529">
      <w:pPr>
        <w:rPr>
          <w:sz w:val="28"/>
          <w:szCs w:val="28"/>
        </w:rPr>
      </w:pPr>
    </w:p>
    <w:p w:rsidR="00AD3685" w:rsidRDefault="009F47ED" w:rsidP="00AD368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3685">
        <w:rPr>
          <w:sz w:val="28"/>
          <w:szCs w:val="28"/>
        </w:rPr>
        <w:t xml:space="preserve">–Não havendo outros assuntos a tratar, encerrou-se a reunião, sendo aprovadas todas as deliberações neste instrumento citadas, pelos que assinam esta Ata de </w:t>
      </w:r>
      <w:proofErr w:type="gramStart"/>
      <w:r w:rsidR="00AD3685">
        <w:rPr>
          <w:sz w:val="28"/>
          <w:szCs w:val="28"/>
        </w:rPr>
        <w:t>2</w:t>
      </w:r>
      <w:proofErr w:type="gramEnd"/>
      <w:r w:rsidR="00AD3685">
        <w:rPr>
          <w:sz w:val="28"/>
          <w:szCs w:val="28"/>
        </w:rPr>
        <w:t xml:space="preserve"> (duas) páginas, em uma via.</w:t>
      </w:r>
    </w:p>
    <w:p w:rsidR="00AD3685" w:rsidRDefault="00AD3685" w:rsidP="00C53529">
      <w:pPr>
        <w:rPr>
          <w:sz w:val="28"/>
          <w:szCs w:val="28"/>
        </w:rPr>
      </w:pPr>
    </w:p>
    <w:p w:rsidR="00E75B87" w:rsidRDefault="00C53529" w:rsidP="00C53529">
      <w:pPr>
        <w:rPr>
          <w:sz w:val="28"/>
          <w:szCs w:val="28"/>
        </w:rPr>
      </w:pPr>
      <w:r>
        <w:rPr>
          <w:sz w:val="28"/>
          <w:szCs w:val="28"/>
        </w:rPr>
        <w:t xml:space="preserve">Itabira, </w:t>
      </w:r>
      <w:r w:rsidR="004F0F10">
        <w:rPr>
          <w:sz w:val="28"/>
          <w:szCs w:val="28"/>
        </w:rPr>
        <w:t>1</w:t>
      </w:r>
      <w:r w:rsidR="005B2380">
        <w:rPr>
          <w:sz w:val="28"/>
          <w:szCs w:val="28"/>
        </w:rPr>
        <w:t>8</w:t>
      </w:r>
      <w:r w:rsidR="004C4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5B2380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</w:t>
      </w:r>
      <w:r w:rsidR="00AD7F2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73FCB" w:rsidRDefault="00A73FCB" w:rsidP="00C53529">
      <w:pPr>
        <w:rPr>
          <w:sz w:val="28"/>
          <w:szCs w:val="28"/>
        </w:rPr>
      </w:pPr>
    </w:p>
    <w:p w:rsidR="00C53529" w:rsidRDefault="00C53529" w:rsidP="00C53529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DE6C2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86754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_____________________________</w:t>
      </w:r>
      <w:r w:rsidR="00D719A5">
        <w:rPr>
          <w:sz w:val="28"/>
          <w:szCs w:val="28"/>
        </w:rPr>
        <w:t>_</w:t>
      </w:r>
    </w:p>
    <w:p w:rsidR="003506F0" w:rsidRDefault="00E46622" w:rsidP="00C53529">
      <w:pPr>
        <w:rPr>
          <w:sz w:val="28"/>
          <w:szCs w:val="28"/>
        </w:rPr>
      </w:pPr>
      <w:r>
        <w:rPr>
          <w:sz w:val="28"/>
          <w:szCs w:val="28"/>
        </w:rPr>
        <w:t>Maria Luiza</w:t>
      </w:r>
      <w:r w:rsidR="00304BCF">
        <w:rPr>
          <w:sz w:val="28"/>
          <w:szCs w:val="28"/>
        </w:rPr>
        <w:t xml:space="preserve"> Jardim</w:t>
      </w:r>
      <w:r w:rsidR="00867547">
        <w:rPr>
          <w:sz w:val="28"/>
          <w:szCs w:val="28"/>
        </w:rPr>
        <w:t xml:space="preserve">                                         </w:t>
      </w:r>
      <w:r w:rsidR="004F0F10">
        <w:rPr>
          <w:sz w:val="28"/>
          <w:szCs w:val="28"/>
        </w:rPr>
        <w:t xml:space="preserve">          </w:t>
      </w:r>
      <w:r w:rsidR="00867547">
        <w:rPr>
          <w:sz w:val="28"/>
          <w:szCs w:val="28"/>
        </w:rPr>
        <w:t xml:space="preserve"> </w:t>
      </w:r>
      <w:r w:rsidR="004F0F10">
        <w:rPr>
          <w:sz w:val="28"/>
          <w:szCs w:val="28"/>
        </w:rPr>
        <w:t>Ana Cláudia da Costa</w:t>
      </w:r>
      <w:proofErr w:type="gramStart"/>
      <w:r w:rsidR="004F0F10">
        <w:rPr>
          <w:sz w:val="28"/>
          <w:szCs w:val="28"/>
        </w:rPr>
        <w:t xml:space="preserve"> </w:t>
      </w:r>
      <w:r w:rsidR="00867547">
        <w:rPr>
          <w:sz w:val="28"/>
          <w:szCs w:val="28"/>
        </w:rPr>
        <w:t xml:space="preserve">  </w:t>
      </w:r>
    </w:p>
    <w:p w:rsidR="000022DD" w:rsidRDefault="00C53529" w:rsidP="00C53529">
      <w:pPr>
        <w:rPr>
          <w:sz w:val="28"/>
          <w:szCs w:val="28"/>
        </w:rPr>
      </w:pPr>
      <w:proofErr w:type="gramEnd"/>
      <w:r>
        <w:rPr>
          <w:sz w:val="28"/>
          <w:szCs w:val="28"/>
        </w:rPr>
        <w:t>_________________</w:t>
      </w:r>
      <w:r w:rsidR="00867547">
        <w:rPr>
          <w:sz w:val="28"/>
          <w:szCs w:val="28"/>
        </w:rPr>
        <w:t xml:space="preserve">____________               </w:t>
      </w:r>
      <w:r>
        <w:rPr>
          <w:sz w:val="28"/>
          <w:szCs w:val="28"/>
        </w:rPr>
        <w:t xml:space="preserve">  ____________________________</w:t>
      </w:r>
      <w:r w:rsidR="00D719A5">
        <w:rPr>
          <w:sz w:val="28"/>
          <w:szCs w:val="28"/>
        </w:rPr>
        <w:t>_</w:t>
      </w:r>
    </w:p>
    <w:p w:rsidR="00C53529" w:rsidRDefault="000022DD" w:rsidP="00C53529">
      <w:pPr>
        <w:rPr>
          <w:sz w:val="28"/>
          <w:szCs w:val="28"/>
        </w:rPr>
      </w:pPr>
      <w:r>
        <w:rPr>
          <w:sz w:val="28"/>
          <w:szCs w:val="28"/>
        </w:rPr>
        <w:t xml:space="preserve">Luciana Azevedo Soares   </w:t>
      </w:r>
      <w:r w:rsidR="008675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867547">
        <w:rPr>
          <w:sz w:val="28"/>
          <w:szCs w:val="28"/>
        </w:rPr>
        <w:t xml:space="preserve">      </w:t>
      </w:r>
      <w:r w:rsidR="004F0F10">
        <w:rPr>
          <w:sz w:val="28"/>
          <w:szCs w:val="28"/>
        </w:rPr>
        <w:t xml:space="preserve">       </w:t>
      </w:r>
      <w:r w:rsidR="00BF13A6">
        <w:rPr>
          <w:sz w:val="28"/>
          <w:szCs w:val="28"/>
        </w:rPr>
        <w:t>Maria Geralda de Souza Vieira</w:t>
      </w:r>
      <w:proofErr w:type="gramStart"/>
      <w:r w:rsidR="00BF13A6">
        <w:rPr>
          <w:sz w:val="28"/>
          <w:szCs w:val="28"/>
        </w:rPr>
        <w:t xml:space="preserve"> </w:t>
      </w:r>
      <w:r w:rsidR="00867547">
        <w:rPr>
          <w:sz w:val="28"/>
          <w:szCs w:val="28"/>
        </w:rPr>
        <w:t xml:space="preserve"> </w:t>
      </w:r>
    </w:p>
    <w:p w:rsidR="00C53529" w:rsidRDefault="00C53529" w:rsidP="00C53529">
      <w:pPr>
        <w:rPr>
          <w:sz w:val="28"/>
          <w:szCs w:val="28"/>
        </w:rPr>
      </w:pPr>
      <w:proofErr w:type="gramEnd"/>
    </w:p>
    <w:p w:rsidR="00C53529" w:rsidRDefault="00C53529" w:rsidP="00C53529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67547">
        <w:rPr>
          <w:sz w:val="28"/>
          <w:szCs w:val="28"/>
        </w:rPr>
        <w:t xml:space="preserve">_____________              </w:t>
      </w:r>
      <w:r>
        <w:rPr>
          <w:sz w:val="28"/>
          <w:szCs w:val="28"/>
        </w:rPr>
        <w:t xml:space="preserve">   ____________________________</w:t>
      </w:r>
      <w:r w:rsidR="00D719A5">
        <w:rPr>
          <w:sz w:val="28"/>
          <w:szCs w:val="28"/>
        </w:rPr>
        <w:t>_</w:t>
      </w:r>
    </w:p>
    <w:p w:rsidR="00C53529" w:rsidRDefault="00E46622" w:rsidP="00C535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Vanilda</w:t>
      </w:r>
      <w:proofErr w:type="spellEnd"/>
      <w:r>
        <w:rPr>
          <w:sz w:val="28"/>
          <w:szCs w:val="28"/>
        </w:rPr>
        <w:t xml:space="preserve"> Conceição Azevedo</w:t>
      </w:r>
      <w:r w:rsidR="00867547">
        <w:rPr>
          <w:sz w:val="28"/>
          <w:szCs w:val="28"/>
        </w:rPr>
        <w:t xml:space="preserve">    </w:t>
      </w:r>
      <w:r w:rsidR="004F0F10">
        <w:rPr>
          <w:sz w:val="28"/>
          <w:szCs w:val="28"/>
        </w:rPr>
        <w:t xml:space="preserve">        </w:t>
      </w:r>
      <w:r w:rsidR="00867547">
        <w:rPr>
          <w:sz w:val="28"/>
          <w:szCs w:val="28"/>
        </w:rPr>
        <w:t xml:space="preserve">                         </w:t>
      </w:r>
      <w:proofErr w:type="spellStart"/>
      <w:r w:rsidR="00BF13A6">
        <w:rPr>
          <w:sz w:val="28"/>
          <w:szCs w:val="28"/>
        </w:rPr>
        <w:t>Natiely</w:t>
      </w:r>
      <w:proofErr w:type="spellEnd"/>
      <w:r w:rsidR="00BF13A6">
        <w:rPr>
          <w:sz w:val="28"/>
          <w:szCs w:val="28"/>
        </w:rPr>
        <w:t xml:space="preserve"> Silva</w:t>
      </w:r>
    </w:p>
    <w:p w:rsidR="00C53529" w:rsidRDefault="00C53529" w:rsidP="00C53529">
      <w:pPr>
        <w:rPr>
          <w:sz w:val="28"/>
          <w:szCs w:val="28"/>
        </w:rPr>
      </w:pPr>
    </w:p>
    <w:p w:rsidR="00C53529" w:rsidRDefault="00C53529" w:rsidP="00C53529">
      <w:pPr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____________________________</w:t>
      </w:r>
      <w:r w:rsidR="00D719A5">
        <w:rPr>
          <w:sz w:val="28"/>
          <w:szCs w:val="28"/>
        </w:rPr>
        <w:t>_</w:t>
      </w:r>
    </w:p>
    <w:p w:rsidR="00304BCF" w:rsidRDefault="00E46622" w:rsidP="00C53529">
      <w:pPr>
        <w:rPr>
          <w:sz w:val="28"/>
          <w:szCs w:val="28"/>
        </w:rPr>
      </w:pPr>
      <w:r>
        <w:rPr>
          <w:sz w:val="28"/>
          <w:szCs w:val="28"/>
        </w:rPr>
        <w:t>Ariane Maria de Oliveira</w:t>
      </w:r>
      <w:r w:rsidR="004F0F10">
        <w:rPr>
          <w:sz w:val="28"/>
          <w:szCs w:val="28"/>
        </w:rPr>
        <w:t xml:space="preserve"> </w:t>
      </w:r>
      <w:r w:rsidR="00BF13A6">
        <w:rPr>
          <w:sz w:val="28"/>
          <w:szCs w:val="28"/>
        </w:rPr>
        <w:t xml:space="preserve">                                     Carlos Henrique Moura Andrade</w:t>
      </w:r>
    </w:p>
    <w:p w:rsidR="00304BCF" w:rsidRDefault="00304BCF" w:rsidP="00C53529">
      <w:pPr>
        <w:rPr>
          <w:sz w:val="28"/>
          <w:szCs w:val="28"/>
        </w:rPr>
      </w:pPr>
    </w:p>
    <w:p w:rsidR="00867547" w:rsidRDefault="00304BCF" w:rsidP="00867547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867547">
        <w:rPr>
          <w:sz w:val="28"/>
          <w:szCs w:val="28"/>
        </w:rPr>
        <w:t xml:space="preserve">                     ______________________________</w:t>
      </w:r>
    </w:p>
    <w:p w:rsidR="004F0F10" w:rsidRDefault="00845C59" w:rsidP="004F0F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Jafé</w:t>
      </w:r>
      <w:proofErr w:type="spellEnd"/>
      <w:r>
        <w:rPr>
          <w:sz w:val="28"/>
          <w:szCs w:val="28"/>
        </w:rPr>
        <w:t xml:space="preserve"> de Oliveira Vieira</w:t>
      </w:r>
      <w:r w:rsidR="004F0F10">
        <w:rPr>
          <w:sz w:val="28"/>
          <w:szCs w:val="28"/>
        </w:rPr>
        <w:t xml:space="preserve">                                    </w:t>
      </w:r>
      <w:r w:rsidR="00BF13A6">
        <w:rPr>
          <w:sz w:val="28"/>
          <w:szCs w:val="28"/>
        </w:rPr>
        <w:t xml:space="preserve">           </w:t>
      </w:r>
      <w:proofErr w:type="spellStart"/>
      <w:r w:rsidR="00BF13A6">
        <w:rPr>
          <w:sz w:val="28"/>
          <w:szCs w:val="28"/>
        </w:rPr>
        <w:t>Jafeane</w:t>
      </w:r>
      <w:proofErr w:type="spellEnd"/>
      <w:r w:rsidR="00BF13A6">
        <w:rPr>
          <w:sz w:val="28"/>
          <w:szCs w:val="28"/>
        </w:rPr>
        <w:t xml:space="preserve"> de Oliveira Vieira </w:t>
      </w:r>
    </w:p>
    <w:p w:rsidR="00304BCF" w:rsidRDefault="00304BCF" w:rsidP="00C53529">
      <w:pPr>
        <w:rPr>
          <w:sz w:val="28"/>
          <w:szCs w:val="28"/>
        </w:rPr>
      </w:pPr>
    </w:p>
    <w:p w:rsidR="00867547" w:rsidRDefault="00867547" w:rsidP="00867547">
      <w:pPr>
        <w:rPr>
          <w:sz w:val="28"/>
          <w:szCs w:val="28"/>
        </w:rPr>
      </w:pPr>
      <w:r>
        <w:rPr>
          <w:sz w:val="28"/>
          <w:szCs w:val="28"/>
        </w:rPr>
        <w:t>______________________________                    ______________________________</w:t>
      </w:r>
    </w:p>
    <w:p w:rsidR="00845C59" w:rsidRDefault="00867547" w:rsidP="00845C59">
      <w:pPr>
        <w:rPr>
          <w:sz w:val="28"/>
          <w:szCs w:val="28"/>
        </w:rPr>
      </w:pPr>
      <w:r>
        <w:rPr>
          <w:sz w:val="28"/>
          <w:szCs w:val="28"/>
        </w:rPr>
        <w:t xml:space="preserve">Jessé Abimael Vieira Moreira  </w:t>
      </w:r>
      <w:r w:rsidR="00845C59">
        <w:rPr>
          <w:sz w:val="28"/>
          <w:szCs w:val="28"/>
        </w:rPr>
        <w:t xml:space="preserve">                             </w:t>
      </w:r>
      <w:r w:rsidR="004F0F10">
        <w:rPr>
          <w:sz w:val="28"/>
          <w:szCs w:val="28"/>
        </w:rPr>
        <w:t xml:space="preserve">  </w:t>
      </w:r>
      <w:r w:rsidR="00845C59">
        <w:rPr>
          <w:sz w:val="28"/>
          <w:szCs w:val="28"/>
        </w:rPr>
        <w:t xml:space="preserve"> </w:t>
      </w:r>
      <w:r w:rsidR="00BF13A6">
        <w:rPr>
          <w:sz w:val="28"/>
          <w:szCs w:val="28"/>
        </w:rPr>
        <w:t xml:space="preserve">Daniel de Melo Rosa       </w:t>
      </w:r>
    </w:p>
    <w:p w:rsidR="009833F9" w:rsidRDefault="009833F9" w:rsidP="00867547">
      <w:pPr>
        <w:rPr>
          <w:sz w:val="28"/>
          <w:szCs w:val="28"/>
        </w:rPr>
      </w:pPr>
    </w:p>
    <w:p w:rsidR="009833F9" w:rsidRDefault="009833F9" w:rsidP="009833F9">
      <w:pPr>
        <w:rPr>
          <w:sz w:val="28"/>
          <w:szCs w:val="28"/>
        </w:rPr>
      </w:pPr>
      <w:r>
        <w:rPr>
          <w:sz w:val="28"/>
          <w:szCs w:val="28"/>
        </w:rPr>
        <w:t>______________________________                    ______________________________</w:t>
      </w:r>
    </w:p>
    <w:p w:rsidR="009833F9" w:rsidRDefault="004F0F10" w:rsidP="00867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Gardiano</w:t>
      </w:r>
      <w:proofErr w:type="spellEnd"/>
      <w:r w:rsidR="00BF13A6">
        <w:rPr>
          <w:sz w:val="28"/>
          <w:szCs w:val="28"/>
        </w:rPr>
        <w:t xml:space="preserve"> Pereira Jardim   </w:t>
      </w:r>
      <w:r w:rsidR="009833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Helena Ferraz Ayres       </w:t>
      </w:r>
    </w:p>
    <w:p w:rsidR="0029450E" w:rsidRDefault="0029450E" w:rsidP="00D70D36">
      <w:pPr>
        <w:rPr>
          <w:sz w:val="28"/>
          <w:szCs w:val="28"/>
        </w:rPr>
      </w:pPr>
    </w:p>
    <w:p w:rsidR="00D70D36" w:rsidRDefault="00D70D36" w:rsidP="00C53529">
      <w:pPr>
        <w:rPr>
          <w:sz w:val="28"/>
          <w:szCs w:val="28"/>
        </w:rPr>
      </w:pPr>
    </w:p>
    <w:p w:rsidR="0033505C" w:rsidRDefault="0033505C" w:rsidP="0033505C">
      <w:pPr>
        <w:rPr>
          <w:sz w:val="28"/>
          <w:szCs w:val="28"/>
        </w:rPr>
      </w:pPr>
    </w:p>
    <w:p w:rsidR="0033505C" w:rsidRDefault="0033505C" w:rsidP="00C53529">
      <w:pPr>
        <w:rPr>
          <w:sz w:val="28"/>
          <w:szCs w:val="28"/>
        </w:rPr>
      </w:pPr>
    </w:p>
    <w:sectPr w:rsidR="0033505C" w:rsidSect="00C41378">
      <w:headerReference w:type="default" r:id="rId9"/>
      <w:footerReference w:type="default" r:id="rId10"/>
      <w:pgSz w:w="11906" w:h="16838"/>
      <w:pgMar w:top="1418" w:right="851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03" w:rsidRDefault="00776F03" w:rsidP="00465985">
      <w:r>
        <w:separator/>
      </w:r>
    </w:p>
  </w:endnote>
  <w:endnote w:type="continuationSeparator" w:id="0">
    <w:p w:rsidR="00776F03" w:rsidRDefault="00776F03" w:rsidP="0046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61" w:rsidRDefault="00C10461">
    <w:pPr>
      <w:pStyle w:val="Rodap"/>
    </w:pPr>
    <w:r>
      <w:t xml:space="preserve">                     Ata de Reunião </w:t>
    </w:r>
    <w:r w:rsidR="006415A0">
      <w:t>– Comunidade Serra dos Alves – 18</w:t>
    </w:r>
    <w:r>
      <w:t>-0</w:t>
    </w:r>
    <w:r w:rsidR="006415A0">
      <w:t>9</w:t>
    </w:r>
    <w:r>
      <w:t>-2019</w:t>
    </w:r>
  </w:p>
  <w:p w:rsidR="00C10461" w:rsidRDefault="00C10461">
    <w:pPr>
      <w:pStyle w:val="Rodap"/>
    </w:pPr>
  </w:p>
  <w:p w:rsidR="00C10461" w:rsidRDefault="00C104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03" w:rsidRDefault="00776F03" w:rsidP="00465985">
      <w:r>
        <w:separator/>
      </w:r>
    </w:p>
  </w:footnote>
  <w:footnote w:type="continuationSeparator" w:id="0">
    <w:p w:rsidR="00776F03" w:rsidRDefault="00776F03" w:rsidP="0046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94975"/>
      <w:docPartObj>
        <w:docPartGallery w:val="Page Numbers (Top of Page)"/>
        <w:docPartUnique/>
      </w:docPartObj>
    </w:sdtPr>
    <w:sdtEndPr/>
    <w:sdtContent>
      <w:p w:rsidR="00C10461" w:rsidRDefault="00C10461">
        <w:pPr>
          <w:pStyle w:val="Cabealho"/>
          <w:jc w:val="right"/>
        </w:pPr>
        <w:r>
          <w:t xml:space="preserve">Página </w:t>
        </w:r>
        <w:r w:rsidR="00233D7F">
          <w:rPr>
            <w:b/>
          </w:rPr>
          <w:fldChar w:fldCharType="begin"/>
        </w:r>
        <w:r>
          <w:rPr>
            <w:b/>
          </w:rPr>
          <w:instrText>PAGE</w:instrText>
        </w:r>
        <w:r w:rsidR="00233D7F">
          <w:rPr>
            <w:b/>
          </w:rPr>
          <w:fldChar w:fldCharType="separate"/>
        </w:r>
        <w:r w:rsidR="00DA3021">
          <w:rPr>
            <w:b/>
            <w:noProof/>
          </w:rPr>
          <w:t>1</w:t>
        </w:r>
        <w:r w:rsidR="00233D7F">
          <w:rPr>
            <w:b/>
          </w:rPr>
          <w:fldChar w:fldCharType="end"/>
        </w:r>
        <w:r>
          <w:t xml:space="preserve"> de </w:t>
        </w:r>
        <w:r w:rsidR="00233D7F">
          <w:rPr>
            <w:b/>
          </w:rPr>
          <w:fldChar w:fldCharType="begin"/>
        </w:r>
        <w:r>
          <w:rPr>
            <w:b/>
          </w:rPr>
          <w:instrText>NUMPAGES</w:instrText>
        </w:r>
        <w:r w:rsidR="00233D7F">
          <w:rPr>
            <w:b/>
          </w:rPr>
          <w:fldChar w:fldCharType="separate"/>
        </w:r>
        <w:r w:rsidR="00DA3021">
          <w:rPr>
            <w:b/>
            <w:noProof/>
          </w:rPr>
          <w:t>2</w:t>
        </w:r>
        <w:r w:rsidR="00233D7F">
          <w:rPr>
            <w:b/>
          </w:rPr>
          <w:fldChar w:fldCharType="end"/>
        </w:r>
      </w:p>
    </w:sdtContent>
  </w:sdt>
  <w:p w:rsidR="00C10461" w:rsidRDefault="00C10461">
    <w:pPr>
      <w:pStyle w:val="Cabealho"/>
    </w:pPr>
  </w:p>
  <w:p w:rsidR="00C10461" w:rsidRDefault="00C104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1B4"/>
    <w:multiLevelType w:val="hybridMultilevel"/>
    <w:tmpl w:val="910AC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807"/>
    <w:multiLevelType w:val="hybridMultilevel"/>
    <w:tmpl w:val="320A0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36274"/>
    <w:multiLevelType w:val="hybridMultilevel"/>
    <w:tmpl w:val="0FC0B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4997"/>
    <w:multiLevelType w:val="hybridMultilevel"/>
    <w:tmpl w:val="95B81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3B57"/>
    <w:multiLevelType w:val="multilevel"/>
    <w:tmpl w:val="ACEEC42C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652" w:hanging="65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9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6F522B3"/>
    <w:multiLevelType w:val="hybridMultilevel"/>
    <w:tmpl w:val="B282C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31D"/>
    <w:rsid w:val="000018CB"/>
    <w:rsid w:val="000022DD"/>
    <w:rsid w:val="00004432"/>
    <w:rsid w:val="00005704"/>
    <w:rsid w:val="0001121C"/>
    <w:rsid w:val="00012BD9"/>
    <w:rsid w:val="0002036F"/>
    <w:rsid w:val="0002130C"/>
    <w:rsid w:val="00026C61"/>
    <w:rsid w:val="00030A77"/>
    <w:rsid w:val="0003497A"/>
    <w:rsid w:val="0003726D"/>
    <w:rsid w:val="00037C88"/>
    <w:rsid w:val="000413FC"/>
    <w:rsid w:val="00042269"/>
    <w:rsid w:val="000450EA"/>
    <w:rsid w:val="00046C2F"/>
    <w:rsid w:val="00051AE1"/>
    <w:rsid w:val="00051CBB"/>
    <w:rsid w:val="000578E1"/>
    <w:rsid w:val="00061A3F"/>
    <w:rsid w:val="00062EF3"/>
    <w:rsid w:val="00072063"/>
    <w:rsid w:val="000731BF"/>
    <w:rsid w:val="00076C67"/>
    <w:rsid w:val="0008159D"/>
    <w:rsid w:val="000849DC"/>
    <w:rsid w:val="00086914"/>
    <w:rsid w:val="0008784D"/>
    <w:rsid w:val="00087A98"/>
    <w:rsid w:val="0009137A"/>
    <w:rsid w:val="000A1140"/>
    <w:rsid w:val="000A68F1"/>
    <w:rsid w:val="000B6606"/>
    <w:rsid w:val="000C38A1"/>
    <w:rsid w:val="000D0FA7"/>
    <w:rsid w:val="000D3C76"/>
    <w:rsid w:val="000D550A"/>
    <w:rsid w:val="000E0323"/>
    <w:rsid w:val="000E0CC0"/>
    <w:rsid w:val="000E0CF2"/>
    <w:rsid w:val="000E3E97"/>
    <w:rsid w:val="000E464F"/>
    <w:rsid w:val="000F2186"/>
    <w:rsid w:val="001018B7"/>
    <w:rsid w:val="001048A4"/>
    <w:rsid w:val="001101D9"/>
    <w:rsid w:val="001117E3"/>
    <w:rsid w:val="001129AE"/>
    <w:rsid w:val="00114C64"/>
    <w:rsid w:val="00116959"/>
    <w:rsid w:val="00117833"/>
    <w:rsid w:val="001205AC"/>
    <w:rsid w:val="00121847"/>
    <w:rsid w:val="00121979"/>
    <w:rsid w:val="00121A70"/>
    <w:rsid w:val="00124907"/>
    <w:rsid w:val="0014426D"/>
    <w:rsid w:val="00144E62"/>
    <w:rsid w:val="001473C8"/>
    <w:rsid w:val="00150790"/>
    <w:rsid w:val="00155984"/>
    <w:rsid w:val="00156B24"/>
    <w:rsid w:val="00156E66"/>
    <w:rsid w:val="00160A51"/>
    <w:rsid w:val="0016157C"/>
    <w:rsid w:val="00161D7C"/>
    <w:rsid w:val="00166097"/>
    <w:rsid w:val="00167A6F"/>
    <w:rsid w:val="00170054"/>
    <w:rsid w:val="00171B0C"/>
    <w:rsid w:val="00172A70"/>
    <w:rsid w:val="00176ED1"/>
    <w:rsid w:val="001776BB"/>
    <w:rsid w:val="0018533E"/>
    <w:rsid w:val="00187B97"/>
    <w:rsid w:val="00190C0F"/>
    <w:rsid w:val="001942E0"/>
    <w:rsid w:val="00194E26"/>
    <w:rsid w:val="00195062"/>
    <w:rsid w:val="00195D48"/>
    <w:rsid w:val="001A4CC3"/>
    <w:rsid w:val="001A4E5C"/>
    <w:rsid w:val="001A606C"/>
    <w:rsid w:val="001A6AA9"/>
    <w:rsid w:val="001B2167"/>
    <w:rsid w:val="001B7515"/>
    <w:rsid w:val="001C181E"/>
    <w:rsid w:val="001C1DAA"/>
    <w:rsid w:val="001C2540"/>
    <w:rsid w:val="001C26BB"/>
    <w:rsid w:val="001C3957"/>
    <w:rsid w:val="001C414E"/>
    <w:rsid w:val="001C6979"/>
    <w:rsid w:val="001D11F8"/>
    <w:rsid w:val="001D1816"/>
    <w:rsid w:val="001D19AB"/>
    <w:rsid w:val="001D3419"/>
    <w:rsid w:val="001D51CF"/>
    <w:rsid w:val="001D68ED"/>
    <w:rsid w:val="001D6E6A"/>
    <w:rsid w:val="001E4BD6"/>
    <w:rsid w:val="001E52A9"/>
    <w:rsid w:val="001F08BF"/>
    <w:rsid w:val="001F4C79"/>
    <w:rsid w:val="001F79B4"/>
    <w:rsid w:val="002016C5"/>
    <w:rsid w:val="00202BC5"/>
    <w:rsid w:val="00215C6C"/>
    <w:rsid w:val="00217AD6"/>
    <w:rsid w:val="00222337"/>
    <w:rsid w:val="00222B6E"/>
    <w:rsid w:val="00225C9C"/>
    <w:rsid w:val="00225E76"/>
    <w:rsid w:val="00233D7F"/>
    <w:rsid w:val="00234DD5"/>
    <w:rsid w:val="00240D67"/>
    <w:rsid w:val="00243B66"/>
    <w:rsid w:val="002563C4"/>
    <w:rsid w:val="00261306"/>
    <w:rsid w:val="002815BD"/>
    <w:rsid w:val="00281A2E"/>
    <w:rsid w:val="00283E6B"/>
    <w:rsid w:val="0028595B"/>
    <w:rsid w:val="00286BCC"/>
    <w:rsid w:val="00287C97"/>
    <w:rsid w:val="00291CF2"/>
    <w:rsid w:val="00291D20"/>
    <w:rsid w:val="00293005"/>
    <w:rsid w:val="0029450E"/>
    <w:rsid w:val="00297528"/>
    <w:rsid w:val="002A0520"/>
    <w:rsid w:val="002A6E9D"/>
    <w:rsid w:val="002B23AE"/>
    <w:rsid w:val="002B3253"/>
    <w:rsid w:val="002B75AC"/>
    <w:rsid w:val="002C0B97"/>
    <w:rsid w:val="002C0F41"/>
    <w:rsid w:val="002C2389"/>
    <w:rsid w:val="002C2E37"/>
    <w:rsid w:val="002C3C72"/>
    <w:rsid w:val="002C3FBF"/>
    <w:rsid w:val="002C4CF5"/>
    <w:rsid w:val="002D27AA"/>
    <w:rsid w:val="002D2D3F"/>
    <w:rsid w:val="002D316D"/>
    <w:rsid w:val="002D4A3C"/>
    <w:rsid w:val="002E003E"/>
    <w:rsid w:val="002E64E7"/>
    <w:rsid w:val="002F090D"/>
    <w:rsid w:val="002F09EB"/>
    <w:rsid w:val="002F45A5"/>
    <w:rsid w:val="00300695"/>
    <w:rsid w:val="00304106"/>
    <w:rsid w:val="00304BCF"/>
    <w:rsid w:val="00305B28"/>
    <w:rsid w:val="0031138E"/>
    <w:rsid w:val="003145DC"/>
    <w:rsid w:val="00316E5E"/>
    <w:rsid w:val="00322845"/>
    <w:rsid w:val="00327A87"/>
    <w:rsid w:val="003311D0"/>
    <w:rsid w:val="00334148"/>
    <w:rsid w:val="0033505C"/>
    <w:rsid w:val="00337EA5"/>
    <w:rsid w:val="0034115F"/>
    <w:rsid w:val="003444D0"/>
    <w:rsid w:val="00345A04"/>
    <w:rsid w:val="003472EA"/>
    <w:rsid w:val="003506F0"/>
    <w:rsid w:val="00354AC8"/>
    <w:rsid w:val="00354D01"/>
    <w:rsid w:val="0036547D"/>
    <w:rsid w:val="003736C4"/>
    <w:rsid w:val="00385131"/>
    <w:rsid w:val="00391D78"/>
    <w:rsid w:val="00393D6B"/>
    <w:rsid w:val="003A0BCE"/>
    <w:rsid w:val="003A39A8"/>
    <w:rsid w:val="003B2C5A"/>
    <w:rsid w:val="003B3384"/>
    <w:rsid w:val="003B34DB"/>
    <w:rsid w:val="003C5146"/>
    <w:rsid w:val="003C6C5C"/>
    <w:rsid w:val="003D043D"/>
    <w:rsid w:val="003D218F"/>
    <w:rsid w:val="003D6824"/>
    <w:rsid w:val="003E0D5B"/>
    <w:rsid w:val="003E1537"/>
    <w:rsid w:val="003F1EE8"/>
    <w:rsid w:val="003F314D"/>
    <w:rsid w:val="003F38D0"/>
    <w:rsid w:val="003F3ACC"/>
    <w:rsid w:val="003F50AD"/>
    <w:rsid w:val="00400154"/>
    <w:rsid w:val="00407AF7"/>
    <w:rsid w:val="00412DB6"/>
    <w:rsid w:val="00413345"/>
    <w:rsid w:val="00416131"/>
    <w:rsid w:val="00420293"/>
    <w:rsid w:val="00420CF7"/>
    <w:rsid w:val="00421490"/>
    <w:rsid w:val="00422F33"/>
    <w:rsid w:val="00425340"/>
    <w:rsid w:val="00426D17"/>
    <w:rsid w:val="00434248"/>
    <w:rsid w:val="00446716"/>
    <w:rsid w:val="004470F3"/>
    <w:rsid w:val="00447435"/>
    <w:rsid w:val="00453E5A"/>
    <w:rsid w:val="00457190"/>
    <w:rsid w:val="00465985"/>
    <w:rsid w:val="00467765"/>
    <w:rsid w:val="004714FF"/>
    <w:rsid w:val="0047628E"/>
    <w:rsid w:val="004765E4"/>
    <w:rsid w:val="0047667E"/>
    <w:rsid w:val="00476808"/>
    <w:rsid w:val="0047750A"/>
    <w:rsid w:val="004820A2"/>
    <w:rsid w:val="00495F37"/>
    <w:rsid w:val="004A03A7"/>
    <w:rsid w:val="004A14FD"/>
    <w:rsid w:val="004A7D81"/>
    <w:rsid w:val="004B00A1"/>
    <w:rsid w:val="004B1BC4"/>
    <w:rsid w:val="004B1DFF"/>
    <w:rsid w:val="004B6C54"/>
    <w:rsid w:val="004C467D"/>
    <w:rsid w:val="004C4736"/>
    <w:rsid w:val="004D0BA4"/>
    <w:rsid w:val="004D1AB8"/>
    <w:rsid w:val="004D5621"/>
    <w:rsid w:val="004D685E"/>
    <w:rsid w:val="004D7E2B"/>
    <w:rsid w:val="004E4205"/>
    <w:rsid w:val="004F0F10"/>
    <w:rsid w:val="004F497E"/>
    <w:rsid w:val="004F59A9"/>
    <w:rsid w:val="00502B1E"/>
    <w:rsid w:val="00504867"/>
    <w:rsid w:val="00506317"/>
    <w:rsid w:val="0051694B"/>
    <w:rsid w:val="00517319"/>
    <w:rsid w:val="005242AE"/>
    <w:rsid w:val="00524B94"/>
    <w:rsid w:val="00530F16"/>
    <w:rsid w:val="005322A3"/>
    <w:rsid w:val="0053286F"/>
    <w:rsid w:val="00533B9E"/>
    <w:rsid w:val="00535170"/>
    <w:rsid w:val="00542EFD"/>
    <w:rsid w:val="00547182"/>
    <w:rsid w:val="0055282E"/>
    <w:rsid w:val="00552DA6"/>
    <w:rsid w:val="00554E95"/>
    <w:rsid w:val="00555F6F"/>
    <w:rsid w:val="00556945"/>
    <w:rsid w:val="0056178D"/>
    <w:rsid w:val="00564076"/>
    <w:rsid w:val="0056447D"/>
    <w:rsid w:val="00564653"/>
    <w:rsid w:val="0056481B"/>
    <w:rsid w:val="0056679F"/>
    <w:rsid w:val="00572D93"/>
    <w:rsid w:val="00575710"/>
    <w:rsid w:val="00576199"/>
    <w:rsid w:val="00577C44"/>
    <w:rsid w:val="00577CC4"/>
    <w:rsid w:val="00581A85"/>
    <w:rsid w:val="00582B11"/>
    <w:rsid w:val="00585939"/>
    <w:rsid w:val="005A01C2"/>
    <w:rsid w:val="005A0A2B"/>
    <w:rsid w:val="005A0D42"/>
    <w:rsid w:val="005A12BA"/>
    <w:rsid w:val="005B117A"/>
    <w:rsid w:val="005B2380"/>
    <w:rsid w:val="005B24D8"/>
    <w:rsid w:val="005B43DA"/>
    <w:rsid w:val="005B4A7B"/>
    <w:rsid w:val="005B56F9"/>
    <w:rsid w:val="005B6A16"/>
    <w:rsid w:val="005C143D"/>
    <w:rsid w:val="005C49EE"/>
    <w:rsid w:val="005C6E39"/>
    <w:rsid w:val="005E198E"/>
    <w:rsid w:val="005E1F68"/>
    <w:rsid w:val="005E615E"/>
    <w:rsid w:val="005E7C46"/>
    <w:rsid w:val="005F29BC"/>
    <w:rsid w:val="005F7A30"/>
    <w:rsid w:val="006076D4"/>
    <w:rsid w:val="00607C45"/>
    <w:rsid w:val="0061254A"/>
    <w:rsid w:val="00620B9F"/>
    <w:rsid w:val="00621A58"/>
    <w:rsid w:val="006316BA"/>
    <w:rsid w:val="00632D8B"/>
    <w:rsid w:val="0063422E"/>
    <w:rsid w:val="00634ADD"/>
    <w:rsid w:val="00635587"/>
    <w:rsid w:val="00640B66"/>
    <w:rsid w:val="00640D25"/>
    <w:rsid w:val="006415A0"/>
    <w:rsid w:val="00641D7C"/>
    <w:rsid w:val="006427FF"/>
    <w:rsid w:val="0064327D"/>
    <w:rsid w:val="0064748E"/>
    <w:rsid w:val="00655143"/>
    <w:rsid w:val="00656018"/>
    <w:rsid w:val="00660FA7"/>
    <w:rsid w:val="00661935"/>
    <w:rsid w:val="00662999"/>
    <w:rsid w:val="0066619D"/>
    <w:rsid w:val="00666424"/>
    <w:rsid w:val="0066724E"/>
    <w:rsid w:val="00667B9E"/>
    <w:rsid w:val="00671169"/>
    <w:rsid w:val="00673529"/>
    <w:rsid w:val="00676300"/>
    <w:rsid w:val="006767C3"/>
    <w:rsid w:val="00677B44"/>
    <w:rsid w:val="00680FC7"/>
    <w:rsid w:val="006813A5"/>
    <w:rsid w:val="00681A60"/>
    <w:rsid w:val="006828B7"/>
    <w:rsid w:val="006920BC"/>
    <w:rsid w:val="00694176"/>
    <w:rsid w:val="006945B8"/>
    <w:rsid w:val="00696A42"/>
    <w:rsid w:val="00697971"/>
    <w:rsid w:val="006B4419"/>
    <w:rsid w:val="006B5FE9"/>
    <w:rsid w:val="006C0F1F"/>
    <w:rsid w:val="006C2786"/>
    <w:rsid w:val="006C2B5F"/>
    <w:rsid w:val="006C4334"/>
    <w:rsid w:val="006C5E01"/>
    <w:rsid w:val="006D71F9"/>
    <w:rsid w:val="006E310E"/>
    <w:rsid w:val="006E36EF"/>
    <w:rsid w:val="006E4F92"/>
    <w:rsid w:val="006F05FC"/>
    <w:rsid w:val="006F4502"/>
    <w:rsid w:val="006F5A41"/>
    <w:rsid w:val="006F5B76"/>
    <w:rsid w:val="006F7B45"/>
    <w:rsid w:val="007029AF"/>
    <w:rsid w:val="0070440F"/>
    <w:rsid w:val="00704B8A"/>
    <w:rsid w:val="0070539E"/>
    <w:rsid w:val="00711B6A"/>
    <w:rsid w:val="00713B09"/>
    <w:rsid w:val="00713FC1"/>
    <w:rsid w:val="00714B68"/>
    <w:rsid w:val="007150FC"/>
    <w:rsid w:val="00724271"/>
    <w:rsid w:val="00732D63"/>
    <w:rsid w:val="0074015D"/>
    <w:rsid w:val="007442C9"/>
    <w:rsid w:val="00745F2B"/>
    <w:rsid w:val="00751899"/>
    <w:rsid w:val="00752410"/>
    <w:rsid w:val="007530F8"/>
    <w:rsid w:val="00754880"/>
    <w:rsid w:val="0075581B"/>
    <w:rsid w:val="00766EC9"/>
    <w:rsid w:val="0076763F"/>
    <w:rsid w:val="00767CA1"/>
    <w:rsid w:val="00770474"/>
    <w:rsid w:val="00773843"/>
    <w:rsid w:val="00775A0B"/>
    <w:rsid w:val="00776F03"/>
    <w:rsid w:val="007833D6"/>
    <w:rsid w:val="00790A59"/>
    <w:rsid w:val="00792110"/>
    <w:rsid w:val="0079602B"/>
    <w:rsid w:val="007A0A4B"/>
    <w:rsid w:val="007A4704"/>
    <w:rsid w:val="007B3095"/>
    <w:rsid w:val="007B4FE0"/>
    <w:rsid w:val="007B689B"/>
    <w:rsid w:val="007B6A62"/>
    <w:rsid w:val="007B7678"/>
    <w:rsid w:val="007C2D2E"/>
    <w:rsid w:val="007C70B0"/>
    <w:rsid w:val="007D6B62"/>
    <w:rsid w:val="007E0B09"/>
    <w:rsid w:val="007E1D3C"/>
    <w:rsid w:val="007E32A4"/>
    <w:rsid w:val="007E5F16"/>
    <w:rsid w:val="007F02C9"/>
    <w:rsid w:val="007F3608"/>
    <w:rsid w:val="007F5398"/>
    <w:rsid w:val="00806EE7"/>
    <w:rsid w:val="00815D82"/>
    <w:rsid w:val="00820235"/>
    <w:rsid w:val="00820C77"/>
    <w:rsid w:val="00823B6A"/>
    <w:rsid w:val="0082456D"/>
    <w:rsid w:val="00825F93"/>
    <w:rsid w:val="00831110"/>
    <w:rsid w:val="00832622"/>
    <w:rsid w:val="00840392"/>
    <w:rsid w:val="00845C59"/>
    <w:rsid w:val="00846B16"/>
    <w:rsid w:val="0085544C"/>
    <w:rsid w:val="00856262"/>
    <w:rsid w:val="00867547"/>
    <w:rsid w:val="008710F8"/>
    <w:rsid w:val="0087458F"/>
    <w:rsid w:val="008831AB"/>
    <w:rsid w:val="00890BDD"/>
    <w:rsid w:val="00891CEA"/>
    <w:rsid w:val="00895913"/>
    <w:rsid w:val="008A5F9C"/>
    <w:rsid w:val="008B106A"/>
    <w:rsid w:val="008B4C3D"/>
    <w:rsid w:val="008B50A2"/>
    <w:rsid w:val="008B7007"/>
    <w:rsid w:val="008C19D8"/>
    <w:rsid w:val="008C3024"/>
    <w:rsid w:val="008C3F15"/>
    <w:rsid w:val="008C49B5"/>
    <w:rsid w:val="008C76B9"/>
    <w:rsid w:val="008D03AB"/>
    <w:rsid w:val="008D30ED"/>
    <w:rsid w:val="008E1532"/>
    <w:rsid w:val="008E4C30"/>
    <w:rsid w:val="008E56D3"/>
    <w:rsid w:val="00902FAB"/>
    <w:rsid w:val="00912B3E"/>
    <w:rsid w:val="009132CD"/>
    <w:rsid w:val="00915522"/>
    <w:rsid w:val="00926511"/>
    <w:rsid w:val="00932DA1"/>
    <w:rsid w:val="00934169"/>
    <w:rsid w:val="00935734"/>
    <w:rsid w:val="00941B96"/>
    <w:rsid w:val="009428DA"/>
    <w:rsid w:val="00951EE6"/>
    <w:rsid w:val="00952C92"/>
    <w:rsid w:val="0095429D"/>
    <w:rsid w:val="009611E0"/>
    <w:rsid w:val="00964118"/>
    <w:rsid w:val="00964259"/>
    <w:rsid w:val="009642EF"/>
    <w:rsid w:val="00965226"/>
    <w:rsid w:val="00965B23"/>
    <w:rsid w:val="00975C12"/>
    <w:rsid w:val="00976B49"/>
    <w:rsid w:val="009833F9"/>
    <w:rsid w:val="009847EB"/>
    <w:rsid w:val="00985672"/>
    <w:rsid w:val="009865B0"/>
    <w:rsid w:val="009972A7"/>
    <w:rsid w:val="009A48DA"/>
    <w:rsid w:val="009A57C7"/>
    <w:rsid w:val="009A6531"/>
    <w:rsid w:val="009B11A0"/>
    <w:rsid w:val="009B61A1"/>
    <w:rsid w:val="009C1ACB"/>
    <w:rsid w:val="009C4443"/>
    <w:rsid w:val="009C7865"/>
    <w:rsid w:val="009C7A5E"/>
    <w:rsid w:val="009D30C6"/>
    <w:rsid w:val="009D4A55"/>
    <w:rsid w:val="009E0498"/>
    <w:rsid w:val="009E06FB"/>
    <w:rsid w:val="009E163A"/>
    <w:rsid w:val="009E2C87"/>
    <w:rsid w:val="009F1AE8"/>
    <w:rsid w:val="009F24FD"/>
    <w:rsid w:val="009F39E4"/>
    <w:rsid w:val="009F47ED"/>
    <w:rsid w:val="009F787C"/>
    <w:rsid w:val="00A01B4E"/>
    <w:rsid w:val="00A033C6"/>
    <w:rsid w:val="00A0546C"/>
    <w:rsid w:val="00A05B9F"/>
    <w:rsid w:val="00A064C9"/>
    <w:rsid w:val="00A1377C"/>
    <w:rsid w:val="00A141A6"/>
    <w:rsid w:val="00A14265"/>
    <w:rsid w:val="00A16E28"/>
    <w:rsid w:val="00A20328"/>
    <w:rsid w:val="00A21C54"/>
    <w:rsid w:val="00A22369"/>
    <w:rsid w:val="00A2333A"/>
    <w:rsid w:val="00A23619"/>
    <w:rsid w:val="00A25BDF"/>
    <w:rsid w:val="00A26580"/>
    <w:rsid w:val="00A26908"/>
    <w:rsid w:val="00A3070C"/>
    <w:rsid w:val="00A346E1"/>
    <w:rsid w:val="00A359FB"/>
    <w:rsid w:val="00A412B4"/>
    <w:rsid w:val="00A441B2"/>
    <w:rsid w:val="00A446D8"/>
    <w:rsid w:val="00A45ABC"/>
    <w:rsid w:val="00A46471"/>
    <w:rsid w:val="00A5528B"/>
    <w:rsid w:val="00A55580"/>
    <w:rsid w:val="00A57BC6"/>
    <w:rsid w:val="00A61258"/>
    <w:rsid w:val="00A638CA"/>
    <w:rsid w:val="00A64A2D"/>
    <w:rsid w:val="00A654DF"/>
    <w:rsid w:val="00A722FD"/>
    <w:rsid w:val="00A73FCB"/>
    <w:rsid w:val="00A82013"/>
    <w:rsid w:val="00A84F1E"/>
    <w:rsid w:val="00A85505"/>
    <w:rsid w:val="00A86FAE"/>
    <w:rsid w:val="00A94603"/>
    <w:rsid w:val="00A9472F"/>
    <w:rsid w:val="00AA2A96"/>
    <w:rsid w:val="00AA2FC4"/>
    <w:rsid w:val="00AA717C"/>
    <w:rsid w:val="00AB0730"/>
    <w:rsid w:val="00AB102C"/>
    <w:rsid w:val="00AB4FF0"/>
    <w:rsid w:val="00AB6CBA"/>
    <w:rsid w:val="00AB6DA4"/>
    <w:rsid w:val="00AC0A7C"/>
    <w:rsid w:val="00AC24B5"/>
    <w:rsid w:val="00AC4D4B"/>
    <w:rsid w:val="00AC561C"/>
    <w:rsid w:val="00AD3685"/>
    <w:rsid w:val="00AD3EA9"/>
    <w:rsid w:val="00AD54EA"/>
    <w:rsid w:val="00AD7F21"/>
    <w:rsid w:val="00AE18B2"/>
    <w:rsid w:val="00AE3F50"/>
    <w:rsid w:val="00AE3FB1"/>
    <w:rsid w:val="00AE48AA"/>
    <w:rsid w:val="00B05E38"/>
    <w:rsid w:val="00B06A49"/>
    <w:rsid w:val="00B16CDC"/>
    <w:rsid w:val="00B2095B"/>
    <w:rsid w:val="00B229CD"/>
    <w:rsid w:val="00B24A5A"/>
    <w:rsid w:val="00B26FFB"/>
    <w:rsid w:val="00B271E7"/>
    <w:rsid w:val="00B2748E"/>
    <w:rsid w:val="00B35127"/>
    <w:rsid w:val="00B37B08"/>
    <w:rsid w:val="00B413BD"/>
    <w:rsid w:val="00B41589"/>
    <w:rsid w:val="00B418FA"/>
    <w:rsid w:val="00B459F4"/>
    <w:rsid w:val="00B5064E"/>
    <w:rsid w:val="00B523BD"/>
    <w:rsid w:val="00B527C4"/>
    <w:rsid w:val="00B529E9"/>
    <w:rsid w:val="00B5354C"/>
    <w:rsid w:val="00B62FA7"/>
    <w:rsid w:val="00B75329"/>
    <w:rsid w:val="00B90833"/>
    <w:rsid w:val="00B92D35"/>
    <w:rsid w:val="00B93666"/>
    <w:rsid w:val="00BA0027"/>
    <w:rsid w:val="00BA3D95"/>
    <w:rsid w:val="00BA74CA"/>
    <w:rsid w:val="00BB3D8F"/>
    <w:rsid w:val="00BB43E4"/>
    <w:rsid w:val="00BB4778"/>
    <w:rsid w:val="00BB6C19"/>
    <w:rsid w:val="00BC201A"/>
    <w:rsid w:val="00BC326F"/>
    <w:rsid w:val="00BC52E3"/>
    <w:rsid w:val="00BD34DE"/>
    <w:rsid w:val="00BD7D99"/>
    <w:rsid w:val="00BD7DD7"/>
    <w:rsid w:val="00BE028F"/>
    <w:rsid w:val="00BE57C1"/>
    <w:rsid w:val="00BE58C6"/>
    <w:rsid w:val="00BE5CCD"/>
    <w:rsid w:val="00BF13A6"/>
    <w:rsid w:val="00BF6A64"/>
    <w:rsid w:val="00C06695"/>
    <w:rsid w:val="00C10461"/>
    <w:rsid w:val="00C2046C"/>
    <w:rsid w:val="00C2421C"/>
    <w:rsid w:val="00C265AD"/>
    <w:rsid w:val="00C41378"/>
    <w:rsid w:val="00C42C70"/>
    <w:rsid w:val="00C52AF1"/>
    <w:rsid w:val="00C53529"/>
    <w:rsid w:val="00C54711"/>
    <w:rsid w:val="00C5754E"/>
    <w:rsid w:val="00C57B2C"/>
    <w:rsid w:val="00C57E8B"/>
    <w:rsid w:val="00C65809"/>
    <w:rsid w:val="00C65DE2"/>
    <w:rsid w:val="00C67CB3"/>
    <w:rsid w:val="00C7183E"/>
    <w:rsid w:val="00C74438"/>
    <w:rsid w:val="00C801B8"/>
    <w:rsid w:val="00C9087D"/>
    <w:rsid w:val="00C92951"/>
    <w:rsid w:val="00C93F27"/>
    <w:rsid w:val="00C97A91"/>
    <w:rsid w:val="00CA2C04"/>
    <w:rsid w:val="00CA52AD"/>
    <w:rsid w:val="00CA5840"/>
    <w:rsid w:val="00CB342E"/>
    <w:rsid w:val="00CC3A7C"/>
    <w:rsid w:val="00CC50C1"/>
    <w:rsid w:val="00CD4B43"/>
    <w:rsid w:val="00CE049D"/>
    <w:rsid w:val="00CE6505"/>
    <w:rsid w:val="00CF0046"/>
    <w:rsid w:val="00CF193B"/>
    <w:rsid w:val="00CF1CB6"/>
    <w:rsid w:val="00CF3C9B"/>
    <w:rsid w:val="00D00C51"/>
    <w:rsid w:val="00D052AC"/>
    <w:rsid w:val="00D07944"/>
    <w:rsid w:val="00D14C2A"/>
    <w:rsid w:val="00D16AC7"/>
    <w:rsid w:val="00D203CE"/>
    <w:rsid w:val="00D24A01"/>
    <w:rsid w:val="00D24D34"/>
    <w:rsid w:val="00D26945"/>
    <w:rsid w:val="00D30796"/>
    <w:rsid w:val="00D32885"/>
    <w:rsid w:val="00D37175"/>
    <w:rsid w:val="00D431F0"/>
    <w:rsid w:val="00D466D5"/>
    <w:rsid w:val="00D4751F"/>
    <w:rsid w:val="00D5200E"/>
    <w:rsid w:val="00D53CA8"/>
    <w:rsid w:val="00D6766B"/>
    <w:rsid w:val="00D70D36"/>
    <w:rsid w:val="00D719A5"/>
    <w:rsid w:val="00D71FDD"/>
    <w:rsid w:val="00D721EC"/>
    <w:rsid w:val="00D759B5"/>
    <w:rsid w:val="00D76154"/>
    <w:rsid w:val="00D86277"/>
    <w:rsid w:val="00D86A8A"/>
    <w:rsid w:val="00D969D9"/>
    <w:rsid w:val="00DA19B6"/>
    <w:rsid w:val="00DA3021"/>
    <w:rsid w:val="00DA5E01"/>
    <w:rsid w:val="00DB06A5"/>
    <w:rsid w:val="00DD0C31"/>
    <w:rsid w:val="00DD4567"/>
    <w:rsid w:val="00DD7E26"/>
    <w:rsid w:val="00DE049E"/>
    <w:rsid w:val="00DE6C2F"/>
    <w:rsid w:val="00DF0277"/>
    <w:rsid w:val="00DF30D8"/>
    <w:rsid w:val="00DF37E9"/>
    <w:rsid w:val="00DF3EDB"/>
    <w:rsid w:val="00DF664F"/>
    <w:rsid w:val="00E00241"/>
    <w:rsid w:val="00E00503"/>
    <w:rsid w:val="00E009FC"/>
    <w:rsid w:val="00E03638"/>
    <w:rsid w:val="00E06631"/>
    <w:rsid w:val="00E067D6"/>
    <w:rsid w:val="00E1120A"/>
    <w:rsid w:val="00E26948"/>
    <w:rsid w:val="00E3177C"/>
    <w:rsid w:val="00E326E5"/>
    <w:rsid w:val="00E3284E"/>
    <w:rsid w:val="00E35496"/>
    <w:rsid w:val="00E35A9A"/>
    <w:rsid w:val="00E431C0"/>
    <w:rsid w:val="00E45F01"/>
    <w:rsid w:val="00E460B4"/>
    <w:rsid w:val="00E46622"/>
    <w:rsid w:val="00E53166"/>
    <w:rsid w:val="00E60A86"/>
    <w:rsid w:val="00E6328F"/>
    <w:rsid w:val="00E65258"/>
    <w:rsid w:val="00E70F0E"/>
    <w:rsid w:val="00E73A2A"/>
    <w:rsid w:val="00E73DD2"/>
    <w:rsid w:val="00E7400B"/>
    <w:rsid w:val="00E75B87"/>
    <w:rsid w:val="00E75DB1"/>
    <w:rsid w:val="00E81DB8"/>
    <w:rsid w:val="00E84268"/>
    <w:rsid w:val="00E8441A"/>
    <w:rsid w:val="00E85767"/>
    <w:rsid w:val="00E865B3"/>
    <w:rsid w:val="00E8677E"/>
    <w:rsid w:val="00E95B9D"/>
    <w:rsid w:val="00EA1A91"/>
    <w:rsid w:val="00EA4220"/>
    <w:rsid w:val="00EA4D86"/>
    <w:rsid w:val="00EA5439"/>
    <w:rsid w:val="00EB6BB9"/>
    <w:rsid w:val="00EB77B4"/>
    <w:rsid w:val="00EC0AB0"/>
    <w:rsid w:val="00EC114B"/>
    <w:rsid w:val="00EC4562"/>
    <w:rsid w:val="00EC582A"/>
    <w:rsid w:val="00EC6B83"/>
    <w:rsid w:val="00ED120D"/>
    <w:rsid w:val="00ED28EC"/>
    <w:rsid w:val="00ED447C"/>
    <w:rsid w:val="00ED65B0"/>
    <w:rsid w:val="00ED7886"/>
    <w:rsid w:val="00EE1520"/>
    <w:rsid w:val="00EE1815"/>
    <w:rsid w:val="00EE2CD5"/>
    <w:rsid w:val="00EE3200"/>
    <w:rsid w:val="00EE4342"/>
    <w:rsid w:val="00EE73DB"/>
    <w:rsid w:val="00EE7799"/>
    <w:rsid w:val="00EF02AD"/>
    <w:rsid w:val="00EF331D"/>
    <w:rsid w:val="00F14421"/>
    <w:rsid w:val="00F20DA0"/>
    <w:rsid w:val="00F262BC"/>
    <w:rsid w:val="00F2703E"/>
    <w:rsid w:val="00F271A2"/>
    <w:rsid w:val="00F31BB3"/>
    <w:rsid w:val="00F36FEC"/>
    <w:rsid w:val="00F40261"/>
    <w:rsid w:val="00F56379"/>
    <w:rsid w:val="00F63651"/>
    <w:rsid w:val="00F66204"/>
    <w:rsid w:val="00F6681F"/>
    <w:rsid w:val="00F6706C"/>
    <w:rsid w:val="00F7195A"/>
    <w:rsid w:val="00F72AED"/>
    <w:rsid w:val="00F73A6A"/>
    <w:rsid w:val="00F75A28"/>
    <w:rsid w:val="00F75BD9"/>
    <w:rsid w:val="00F76513"/>
    <w:rsid w:val="00F77876"/>
    <w:rsid w:val="00F80891"/>
    <w:rsid w:val="00F82CA1"/>
    <w:rsid w:val="00F90FD7"/>
    <w:rsid w:val="00F9112B"/>
    <w:rsid w:val="00F96D64"/>
    <w:rsid w:val="00FA7CDD"/>
    <w:rsid w:val="00FC023A"/>
    <w:rsid w:val="00FC436D"/>
    <w:rsid w:val="00FC5F27"/>
    <w:rsid w:val="00FC6E5F"/>
    <w:rsid w:val="00FC792E"/>
    <w:rsid w:val="00FD0067"/>
    <w:rsid w:val="00FD0AF7"/>
    <w:rsid w:val="00FD7CAD"/>
    <w:rsid w:val="00FE03AD"/>
    <w:rsid w:val="00FE0703"/>
    <w:rsid w:val="00FE5E43"/>
    <w:rsid w:val="00FF1253"/>
    <w:rsid w:val="00FF1E5B"/>
    <w:rsid w:val="00FF679C"/>
    <w:rsid w:val="00FF6F75"/>
    <w:rsid w:val="00FF79A0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7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F497E"/>
    <w:pPr>
      <w:keepNext/>
      <w:numPr>
        <w:numId w:val="9"/>
      </w:numPr>
      <w:ind w:right="624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4F497E"/>
    <w:pPr>
      <w:keepNext/>
      <w:numPr>
        <w:ilvl w:val="1"/>
        <w:numId w:val="9"/>
      </w:numPr>
      <w:ind w:right="39"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4F497E"/>
    <w:pPr>
      <w:keepNext/>
      <w:numPr>
        <w:ilvl w:val="2"/>
        <w:numId w:val="9"/>
      </w:numPr>
      <w:ind w:right="333"/>
      <w:jc w:val="both"/>
      <w:outlineLvl w:val="2"/>
    </w:pPr>
    <w:rPr>
      <w:b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4F497E"/>
    <w:pPr>
      <w:keepNext/>
      <w:numPr>
        <w:ilvl w:val="3"/>
        <w:numId w:val="9"/>
      </w:numPr>
      <w:ind w:right="333"/>
      <w:jc w:val="both"/>
      <w:outlineLvl w:val="3"/>
    </w:pPr>
    <w:rPr>
      <w:b/>
      <w:sz w:val="22"/>
      <w:szCs w:val="20"/>
      <w:u w:val="single"/>
    </w:rPr>
  </w:style>
  <w:style w:type="paragraph" w:styleId="Ttulo5">
    <w:name w:val="heading 5"/>
    <w:basedOn w:val="Normal"/>
    <w:next w:val="Normal"/>
    <w:link w:val="Ttulo5Char"/>
    <w:qFormat/>
    <w:rsid w:val="004F497E"/>
    <w:pPr>
      <w:keepNext/>
      <w:numPr>
        <w:ilvl w:val="4"/>
        <w:numId w:val="9"/>
      </w:numPr>
      <w:ind w:right="39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4F497E"/>
    <w:pPr>
      <w:keepNext/>
      <w:numPr>
        <w:ilvl w:val="5"/>
        <w:numId w:val="9"/>
      </w:numPr>
      <w:tabs>
        <w:tab w:val="left" w:pos="567"/>
      </w:tabs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qFormat/>
    <w:rsid w:val="004F497E"/>
    <w:pPr>
      <w:keepNext/>
      <w:numPr>
        <w:ilvl w:val="6"/>
        <w:numId w:val="9"/>
      </w:numPr>
      <w:ind w:right="39"/>
      <w:jc w:val="center"/>
      <w:outlineLvl w:val="6"/>
    </w:pPr>
    <w:rPr>
      <w:rFonts w:ascii="Century" w:eastAsia="PMingLiU" w:hAnsi="Century"/>
      <w:b/>
      <w:sz w:val="32"/>
    </w:rPr>
  </w:style>
  <w:style w:type="paragraph" w:styleId="Ttulo8">
    <w:name w:val="heading 8"/>
    <w:basedOn w:val="Normal"/>
    <w:next w:val="Normal"/>
    <w:link w:val="Ttulo8Char"/>
    <w:qFormat/>
    <w:rsid w:val="004F497E"/>
    <w:pPr>
      <w:keepNext/>
      <w:numPr>
        <w:ilvl w:val="7"/>
        <w:numId w:val="9"/>
      </w:numPr>
      <w:ind w:right="624"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4F497E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497E"/>
    <w:rPr>
      <w:b/>
      <w:sz w:val="24"/>
    </w:rPr>
  </w:style>
  <w:style w:type="character" w:customStyle="1" w:styleId="Ttulo2Char">
    <w:name w:val="Título 2 Char"/>
    <w:basedOn w:val="Fontepargpadro"/>
    <w:link w:val="Ttulo2"/>
    <w:rsid w:val="004F497E"/>
    <w:rPr>
      <w:b/>
      <w:sz w:val="28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4F497E"/>
    <w:rPr>
      <w:b/>
      <w:sz w:val="24"/>
      <w:u w:val="single"/>
    </w:rPr>
  </w:style>
  <w:style w:type="character" w:customStyle="1" w:styleId="Ttulo4Char">
    <w:name w:val="Título 4 Char"/>
    <w:basedOn w:val="Fontepargpadro"/>
    <w:link w:val="Ttulo4"/>
    <w:rsid w:val="004F497E"/>
    <w:rPr>
      <w:b/>
      <w:sz w:val="22"/>
      <w:u w:val="single"/>
    </w:rPr>
  </w:style>
  <w:style w:type="character" w:customStyle="1" w:styleId="Ttulo5Char">
    <w:name w:val="Título 5 Char"/>
    <w:basedOn w:val="Fontepargpadro"/>
    <w:link w:val="Ttulo5"/>
    <w:rsid w:val="004F497E"/>
    <w:rPr>
      <w:b/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F497E"/>
    <w:rPr>
      <w:b/>
      <w:sz w:val="24"/>
    </w:rPr>
  </w:style>
  <w:style w:type="character" w:customStyle="1" w:styleId="Ttulo7Char">
    <w:name w:val="Título 7 Char"/>
    <w:basedOn w:val="Fontepargpadro"/>
    <w:link w:val="Ttulo7"/>
    <w:rsid w:val="004F497E"/>
    <w:rPr>
      <w:rFonts w:ascii="Century" w:eastAsia="PMingLiU" w:hAnsi="Century"/>
      <w:b/>
      <w:sz w:val="32"/>
      <w:szCs w:val="24"/>
    </w:rPr>
  </w:style>
  <w:style w:type="character" w:customStyle="1" w:styleId="Ttulo8Char">
    <w:name w:val="Título 8 Char"/>
    <w:basedOn w:val="Fontepargpadro"/>
    <w:link w:val="Ttulo8"/>
    <w:rsid w:val="004F497E"/>
    <w:rPr>
      <w:b/>
      <w:sz w:val="24"/>
    </w:rPr>
  </w:style>
  <w:style w:type="character" w:customStyle="1" w:styleId="Ttulo9Char">
    <w:name w:val="Título 9 Char"/>
    <w:basedOn w:val="Fontepargpadro"/>
    <w:link w:val="Ttulo9"/>
    <w:rsid w:val="004F497E"/>
    <w:rPr>
      <w:rFonts w:ascii="Arial" w:hAnsi="Arial" w:cs="Arial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F33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59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98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59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98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9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5A61-763C-453D-A6DF-C64CD474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</dc:creator>
  <cp:lastModifiedBy>HELENA</cp:lastModifiedBy>
  <cp:revision>157</cp:revision>
  <cp:lastPrinted>2018-08-10T15:58:00Z</cp:lastPrinted>
  <dcterms:created xsi:type="dcterms:W3CDTF">2018-08-08T14:05:00Z</dcterms:created>
  <dcterms:modified xsi:type="dcterms:W3CDTF">2020-09-23T20:08:00Z</dcterms:modified>
</cp:coreProperties>
</file>